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B39C6" w14:textId="77777777" w:rsidR="000E52A0" w:rsidRDefault="001A205B" w:rsidP="001A205B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924EE3">
        <w:rPr>
          <w:rFonts w:ascii="Times New Roman" w:hAnsi="Times New Roman" w:cs="Times New Roman"/>
          <w:bCs/>
          <w:sz w:val="32"/>
          <w:szCs w:val="32"/>
        </w:rPr>
        <w:t xml:space="preserve">Муниципальное бюджетное учреждение дополнительного образования </w:t>
      </w:r>
    </w:p>
    <w:p w14:paraId="1D999B5B" w14:textId="799E4EA0" w:rsidR="001A205B" w:rsidRPr="00924EE3" w:rsidRDefault="001A205B" w:rsidP="001A205B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924EE3">
        <w:rPr>
          <w:rFonts w:ascii="Times New Roman" w:hAnsi="Times New Roman" w:cs="Times New Roman"/>
          <w:bCs/>
          <w:sz w:val="32"/>
          <w:szCs w:val="32"/>
        </w:rPr>
        <w:t xml:space="preserve"> «Коношский районный Дом детского творчества»</w:t>
      </w:r>
    </w:p>
    <w:p w14:paraId="41C241C9" w14:textId="77777777" w:rsidR="001A205B" w:rsidRPr="00924EE3" w:rsidRDefault="001A205B" w:rsidP="001A205B">
      <w:pPr>
        <w:rPr>
          <w:rFonts w:ascii="Times New Roman" w:hAnsi="Times New Roman" w:cs="Times New Roman"/>
          <w:i/>
          <w:sz w:val="48"/>
          <w:szCs w:val="48"/>
        </w:rPr>
      </w:pPr>
    </w:p>
    <w:p w14:paraId="5D549EFF" w14:textId="099BE17B" w:rsidR="00924EE3" w:rsidRPr="00924EE3" w:rsidRDefault="00924EE3" w:rsidP="000E52A0">
      <w:pPr>
        <w:spacing w:after="160" w:line="259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924EE3">
        <w:rPr>
          <w:rFonts w:ascii="Times New Roman" w:hAnsi="Times New Roman" w:cs="Times New Roman"/>
          <w:bCs/>
          <w:sz w:val="48"/>
          <w:szCs w:val="48"/>
        </w:rPr>
        <w:t>Открытое занятие по дополнительной общеобразовательной общеразвивающей программе</w:t>
      </w:r>
      <w:r w:rsidR="000E52A0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Pr="00924EE3">
        <w:rPr>
          <w:rFonts w:ascii="Times New Roman" w:hAnsi="Times New Roman" w:cs="Times New Roman"/>
          <w:bCs/>
          <w:sz w:val="48"/>
          <w:szCs w:val="48"/>
        </w:rPr>
        <w:t>художественной направленности</w:t>
      </w:r>
    </w:p>
    <w:p w14:paraId="6E550DC3" w14:textId="6A1907FF" w:rsidR="00924EE3" w:rsidRPr="00924EE3" w:rsidRDefault="00924EE3" w:rsidP="00924EE3">
      <w:pPr>
        <w:spacing w:after="160" w:line="259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924EE3">
        <w:rPr>
          <w:rFonts w:ascii="Times New Roman" w:hAnsi="Times New Roman" w:cs="Times New Roman"/>
          <w:bCs/>
          <w:sz w:val="48"/>
          <w:szCs w:val="48"/>
        </w:rPr>
        <w:t xml:space="preserve"> «Путешествие в прекрасное» </w:t>
      </w:r>
    </w:p>
    <w:p w14:paraId="4FFDF27E" w14:textId="2FF24197" w:rsidR="00924EE3" w:rsidRPr="00924EE3" w:rsidRDefault="00924EE3" w:rsidP="000E52A0">
      <w:pPr>
        <w:spacing w:after="160" w:line="259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924EE3">
        <w:rPr>
          <w:rFonts w:ascii="Times New Roman" w:hAnsi="Times New Roman" w:cs="Times New Roman"/>
          <w:bCs/>
          <w:sz w:val="48"/>
          <w:szCs w:val="48"/>
        </w:rPr>
        <w:t xml:space="preserve">в детском </w:t>
      </w:r>
      <w:proofErr w:type="gramStart"/>
      <w:r w:rsidRPr="00924EE3">
        <w:rPr>
          <w:rFonts w:ascii="Times New Roman" w:hAnsi="Times New Roman" w:cs="Times New Roman"/>
          <w:bCs/>
          <w:sz w:val="48"/>
          <w:szCs w:val="48"/>
        </w:rPr>
        <w:t xml:space="preserve">объединении </w:t>
      </w:r>
      <w:r w:rsidR="000E52A0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Pr="00924EE3">
        <w:rPr>
          <w:rFonts w:ascii="Times New Roman" w:hAnsi="Times New Roman" w:cs="Times New Roman"/>
          <w:bCs/>
          <w:sz w:val="48"/>
          <w:szCs w:val="48"/>
        </w:rPr>
        <w:t>«</w:t>
      </w:r>
      <w:proofErr w:type="gramEnd"/>
      <w:r w:rsidRPr="00924EE3">
        <w:rPr>
          <w:rFonts w:ascii="Times New Roman" w:hAnsi="Times New Roman" w:cs="Times New Roman"/>
          <w:bCs/>
          <w:sz w:val="48"/>
          <w:szCs w:val="48"/>
        </w:rPr>
        <w:t>Цветик-семицветик»</w:t>
      </w:r>
    </w:p>
    <w:p w14:paraId="028174E2" w14:textId="38C91FCE" w:rsidR="001A205B" w:rsidRDefault="00924EE3" w:rsidP="000E52A0">
      <w:pPr>
        <w:spacing w:after="160" w:line="259" w:lineRule="auto"/>
        <w:jc w:val="center"/>
        <w:rPr>
          <w:rFonts w:ascii="Times New Roman" w:hAnsi="Times New Roman" w:cs="Times New Roman"/>
          <w:b/>
          <w:i/>
          <w:iCs/>
          <w:sz w:val="48"/>
          <w:szCs w:val="48"/>
        </w:rPr>
      </w:pPr>
      <w:r w:rsidRPr="00924EE3">
        <w:rPr>
          <w:rFonts w:ascii="Times New Roman" w:hAnsi="Times New Roman" w:cs="Times New Roman"/>
          <w:b/>
          <w:i/>
          <w:iCs/>
          <w:sz w:val="48"/>
          <w:szCs w:val="48"/>
        </w:rPr>
        <w:t xml:space="preserve">Тема: «Зимний пейзаж» </w:t>
      </w:r>
    </w:p>
    <w:p w14:paraId="16D5E31A" w14:textId="77777777" w:rsidR="000E52A0" w:rsidRPr="000E52A0" w:rsidRDefault="000E52A0" w:rsidP="000E52A0">
      <w:pPr>
        <w:spacing w:after="160" w:line="259" w:lineRule="auto"/>
        <w:jc w:val="center"/>
        <w:rPr>
          <w:rFonts w:ascii="Times New Roman" w:hAnsi="Times New Roman" w:cs="Times New Roman"/>
          <w:b/>
          <w:i/>
          <w:iCs/>
          <w:sz w:val="48"/>
          <w:szCs w:val="48"/>
        </w:rPr>
      </w:pPr>
    </w:p>
    <w:p w14:paraId="336D9D1D" w14:textId="132A059C" w:rsidR="001A205B" w:rsidRDefault="001A205B" w:rsidP="001A205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Педагог дополнительного образования</w:t>
      </w:r>
    </w:p>
    <w:p w14:paraId="0F313D1A" w14:textId="3695ECD0" w:rsidR="001A205B" w:rsidRPr="004243F9" w:rsidRDefault="001A205B" w:rsidP="001A205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МБОУ ДО «Коношский РДДТ»: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Кутилова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Н.И.</w:t>
      </w:r>
    </w:p>
    <w:p w14:paraId="6F01C092" w14:textId="77777777" w:rsidR="001A205B" w:rsidRDefault="001A205B" w:rsidP="001A205B">
      <w:pPr>
        <w:rPr>
          <w:rFonts w:ascii="Times New Roman" w:hAnsi="Times New Roman" w:cs="Times New Roman"/>
          <w:i/>
          <w:sz w:val="32"/>
          <w:szCs w:val="32"/>
        </w:rPr>
      </w:pPr>
    </w:p>
    <w:p w14:paraId="31458EBC" w14:textId="77777777" w:rsidR="001A205B" w:rsidRDefault="001A205B" w:rsidP="001A205B">
      <w:pPr>
        <w:rPr>
          <w:rFonts w:ascii="Times New Roman" w:hAnsi="Times New Roman" w:cs="Times New Roman"/>
          <w:i/>
          <w:sz w:val="32"/>
          <w:szCs w:val="32"/>
        </w:rPr>
      </w:pPr>
    </w:p>
    <w:p w14:paraId="54819923" w14:textId="267617F1" w:rsidR="001A205B" w:rsidRPr="004243F9" w:rsidRDefault="001A205B" w:rsidP="000E52A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Коноша, 202</w:t>
      </w:r>
      <w:r w:rsidR="00AA20F7">
        <w:rPr>
          <w:rFonts w:ascii="Times New Roman" w:hAnsi="Times New Roman" w:cs="Times New Roman"/>
          <w:sz w:val="32"/>
          <w:szCs w:val="32"/>
        </w:rPr>
        <w:t>1</w:t>
      </w:r>
      <w:r>
        <w:rPr>
          <w:rFonts w:ascii="Times New Roman" w:hAnsi="Times New Roman" w:cs="Times New Roman"/>
          <w:sz w:val="32"/>
          <w:szCs w:val="32"/>
        </w:rPr>
        <w:t xml:space="preserve"> год.</w:t>
      </w:r>
    </w:p>
    <w:p w14:paraId="0ADCC190" w14:textId="60F5971D" w:rsidR="001A205B" w:rsidRPr="00052C9C" w:rsidRDefault="0049720C" w:rsidP="0049720C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52C9C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План – конспект занятия</w:t>
      </w:r>
    </w:p>
    <w:p w14:paraId="48B30C7A" w14:textId="1910CD27" w:rsidR="0049720C" w:rsidRPr="00877B7C" w:rsidRDefault="0049720C" w:rsidP="00052C9C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877B7C">
        <w:rPr>
          <w:rFonts w:ascii="Times New Roman" w:hAnsi="Times New Roman" w:cs="Times New Roman"/>
          <w:b/>
          <w:bCs/>
          <w:iCs/>
          <w:sz w:val="24"/>
          <w:szCs w:val="24"/>
        </w:rPr>
        <w:t>Тема:</w:t>
      </w:r>
      <w:r w:rsidRPr="00877B7C">
        <w:rPr>
          <w:rFonts w:ascii="Times New Roman" w:hAnsi="Times New Roman" w:cs="Times New Roman"/>
          <w:iCs/>
          <w:sz w:val="24"/>
          <w:szCs w:val="24"/>
        </w:rPr>
        <w:t xml:space="preserve"> «Зимний пейзаж»</w:t>
      </w:r>
    </w:p>
    <w:p w14:paraId="1B56C801" w14:textId="6968B390" w:rsidR="0049720C" w:rsidRPr="006C56C3" w:rsidRDefault="0049720C" w:rsidP="00052C9C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877B7C">
        <w:rPr>
          <w:rFonts w:ascii="Times New Roman" w:hAnsi="Times New Roman" w:cs="Times New Roman"/>
          <w:b/>
          <w:bCs/>
          <w:iCs/>
          <w:sz w:val="24"/>
          <w:szCs w:val="24"/>
        </w:rPr>
        <w:t>Цель:</w:t>
      </w:r>
      <w:r w:rsidRPr="00877B7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5607A" w:rsidRPr="00877B7C">
        <w:rPr>
          <w:rFonts w:ascii="Times New Roman" w:hAnsi="Times New Roman" w:cs="Times New Roman"/>
          <w:iCs/>
          <w:sz w:val="24"/>
          <w:szCs w:val="24"/>
        </w:rPr>
        <w:t xml:space="preserve">рисование зимнего пейзажа </w:t>
      </w:r>
      <w:r w:rsidR="00052C9C" w:rsidRPr="00877B7C">
        <w:rPr>
          <w:rFonts w:ascii="Times New Roman" w:hAnsi="Times New Roman" w:cs="Times New Roman"/>
          <w:iCs/>
          <w:sz w:val="24"/>
          <w:szCs w:val="24"/>
        </w:rPr>
        <w:t xml:space="preserve">через его раскрытие в </w:t>
      </w:r>
      <w:r w:rsidR="0045607A" w:rsidRPr="006C56C3">
        <w:rPr>
          <w:rFonts w:ascii="Times New Roman" w:hAnsi="Times New Roman" w:cs="Times New Roman"/>
          <w:iCs/>
          <w:sz w:val="24"/>
          <w:szCs w:val="24"/>
        </w:rPr>
        <w:t>синтез</w:t>
      </w:r>
      <w:r w:rsidR="00052C9C" w:rsidRPr="006C56C3">
        <w:rPr>
          <w:rFonts w:ascii="Times New Roman" w:hAnsi="Times New Roman" w:cs="Times New Roman"/>
          <w:iCs/>
          <w:sz w:val="24"/>
          <w:szCs w:val="24"/>
        </w:rPr>
        <w:t>е</w:t>
      </w:r>
      <w:r w:rsidR="0045607A" w:rsidRPr="006C56C3">
        <w:rPr>
          <w:rFonts w:ascii="Times New Roman" w:hAnsi="Times New Roman" w:cs="Times New Roman"/>
          <w:iCs/>
          <w:sz w:val="24"/>
          <w:szCs w:val="24"/>
        </w:rPr>
        <w:t xml:space="preserve"> искусств</w:t>
      </w:r>
    </w:p>
    <w:p w14:paraId="22B0E8BB" w14:textId="77777777" w:rsidR="00052C9C" w:rsidRPr="00877B7C" w:rsidRDefault="0045607A" w:rsidP="00052C9C">
      <w:p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77B7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Задачи: </w:t>
      </w:r>
    </w:p>
    <w:p w14:paraId="47CA0ED6" w14:textId="3259E846" w:rsidR="00052C9C" w:rsidRPr="00877B7C" w:rsidRDefault="00052C9C" w:rsidP="00052C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7B7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Образовательные: </w:t>
      </w:r>
      <w:r w:rsidR="0045607A" w:rsidRPr="00877B7C">
        <w:rPr>
          <w:rFonts w:ascii="Times New Roman" w:hAnsi="Times New Roman" w:cs="Times New Roman"/>
          <w:sz w:val="24"/>
          <w:szCs w:val="24"/>
        </w:rPr>
        <w:t xml:space="preserve">учить детей </w:t>
      </w:r>
      <w:r w:rsidR="00F854EF" w:rsidRPr="00877B7C">
        <w:rPr>
          <w:rFonts w:ascii="Times New Roman" w:hAnsi="Times New Roman" w:cs="Times New Roman"/>
          <w:sz w:val="24"/>
          <w:szCs w:val="24"/>
        </w:rPr>
        <w:t>подбирать цветовую палитру пейзажа</w:t>
      </w:r>
      <w:r w:rsidR="00F326E3" w:rsidRPr="00877B7C">
        <w:rPr>
          <w:rFonts w:ascii="Times New Roman" w:hAnsi="Times New Roman" w:cs="Times New Roman"/>
          <w:sz w:val="24"/>
          <w:szCs w:val="24"/>
        </w:rPr>
        <w:t xml:space="preserve">, </w:t>
      </w:r>
      <w:r w:rsidR="00E23A9A" w:rsidRPr="00877B7C">
        <w:rPr>
          <w:rFonts w:ascii="Times New Roman" w:hAnsi="Times New Roman" w:cs="Times New Roman"/>
          <w:sz w:val="24"/>
          <w:szCs w:val="24"/>
        </w:rPr>
        <w:t xml:space="preserve">передавать тоновую растяжку, </w:t>
      </w:r>
      <w:r w:rsidR="0045607A" w:rsidRPr="00877B7C">
        <w:rPr>
          <w:rFonts w:ascii="Times New Roman" w:hAnsi="Times New Roman" w:cs="Times New Roman"/>
          <w:sz w:val="24"/>
          <w:szCs w:val="24"/>
        </w:rPr>
        <w:t>закреплять умения изображать по памяти и представлению</w:t>
      </w:r>
      <w:r w:rsidRPr="00877B7C">
        <w:rPr>
          <w:rFonts w:ascii="Times New Roman" w:hAnsi="Times New Roman" w:cs="Times New Roman"/>
          <w:sz w:val="24"/>
          <w:szCs w:val="24"/>
        </w:rPr>
        <w:t>, знакомить с произведениями известных мастеров</w:t>
      </w:r>
      <w:r w:rsidR="007F4389" w:rsidRPr="00877B7C">
        <w:rPr>
          <w:rFonts w:ascii="Times New Roman" w:hAnsi="Times New Roman" w:cs="Times New Roman"/>
          <w:sz w:val="24"/>
          <w:szCs w:val="24"/>
        </w:rPr>
        <w:t>.</w:t>
      </w:r>
    </w:p>
    <w:p w14:paraId="4BD63EBF" w14:textId="78D6A622" w:rsidR="00052C9C" w:rsidRPr="00877B7C" w:rsidRDefault="00052C9C" w:rsidP="00052C9C">
      <w:pPr>
        <w:pStyle w:val="a4"/>
        <w:shd w:val="clear" w:color="auto" w:fill="FFFFFF"/>
        <w:spacing w:before="0" w:beforeAutospacing="0" w:after="167" w:afterAutospacing="0"/>
        <w:rPr>
          <w:color w:val="000000"/>
        </w:rPr>
      </w:pPr>
      <w:r w:rsidRPr="00877B7C">
        <w:rPr>
          <w:b/>
          <w:bCs/>
        </w:rPr>
        <w:t>Развивающие:</w:t>
      </w:r>
      <w:r w:rsidRPr="00877B7C">
        <w:t xml:space="preserve"> формировать художественно-графические умения, развивать эстетический вкус, </w:t>
      </w:r>
      <w:r w:rsidRPr="00877B7C">
        <w:rPr>
          <w:color w:val="000000"/>
        </w:rPr>
        <w:t>совершенствовать приёмы умственной деятельности (сравнивать, обобщать, делать выводы), создать условия для развития речи (формулировать, высказывать и доказывать своё мнение).</w:t>
      </w:r>
    </w:p>
    <w:p w14:paraId="2B355FEF" w14:textId="26E3D43A" w:rsidR="00874D49" w:rsidRPr="00877B7C" w:rsidRDefault="00052C9C" w:rsidP="002446C7">
      <w:pPr>
        <w:pStyle w:val="a4"/>
        <w:shd w:val="clear" w:color="auto" w:fill="FFFFFF"/>
        <w:spacing w:before="0" w:beforeAutospacing="0" w:after="285" w:afterAutospacing="0"/>
      </w:pPr>
      <w:proofErr w:type="gramStart"/>
      <w:r w:rsidRPr="00877B7C">
        <w:rPr>
          <w:b/>
          <w:bCs/>
        </w:rPr>
        <w:t xml:space="preserve">Воспитательные: </w:t>
      </w:r>
      <w:r w:rsidR="0045607A" w:rsidRPr="00877B7C">
        <w:t xml:space="preserve"> воспитывать</w:t>
      </w:r>
      <w:proofErr w:type="gramEnd"/>
      <w:r w:rsidR="0045607A" w:rsidRPr="00877B7C">
        <w:t xml:space="preserve"> интерес к познанию природы через синтез искусств и отображению представлений в изобразительной деятельности</w:t>
      </w:r>
      <w:r w:rsidR="00F326E3" w:rsidRPr="00877B7C">
        <w:t xml:space="preserve">, </w:t>
      </w:r>
      <w:r w:rsidR="002446C7" w:rsidRPr="00877B7C">
        <w:t xml:space="preserve">обогащать эмоционально-эстетическое  восприятия детей,  через поэтическое слово, музыку, живопись; </w:t>
      </w:r>
      <w:r w:rsidR="00F326E3" w:rsidRPr="00877B7C">
        <w:t xml:space="preserve">способствовать </w:t>
      </w:r>
      <w:r w:rsidR="007F4389" w:rsidRPr="00877B7C">
        <w:t xml:space="preserve"> позитивно</w:t>
      </w:r>
      <w:r w:rsidR="00F326E3" w:rsidRPr="00877B7C">
        <w:t>му</w:t>
      </w:r>
      <w:r w:rsidR="007F4389" w:rsidRPr="00877B7C">
        <w:t xml:space="preserve"> настроени</w:t>
      </w:r>
      <w:r w:rsidR="0013136C" w:rsidRPr="00877B7C">
        <w:t>ю</w:t>
      </w:r>
      <w:r w:rsidR="007F4389" w:rsidRPr="00877B7C">
        <w:t xml:space="preserve"> </w:t>
      </w:r>
      <w:r w:rsidR="0013136C" w:rsidRPr="00877B7C">
        <w:t>в</w:t>
      </w:r>
      <w:r w:rsidR="007F4389" w:rsidRPr="00877B7C">
        <w:t xml:space="preserve"> работе.</w:t>
      </w:r>
    </w:p>
    <w:p w14:paraId="58EDC787" w14:textId="77777777" w:rsidR="00534537" w:rsidRPr="00877B7C" w:rsidRDefault="00534537" w:rsidP="00534537">
      <w:pPr>
        <w:spacing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877B7C">
        <w:rPr>
          <w:rFonts w:ascii="Times New Roman" w:hAnsi="Times New Roman" w:cs="Times New Roman"/>
          <w:b/>
          <w:iCs/>
          <w:sz w:val="24"/>
          <w:szCs w:val="24"/>
        </w:rPr>
        <w:t>Тип занятия</w:t>
      </w:r>
      <w:r w:rsidRPr="00877B7C">
        <w:rPr>
          <w:rFonts w:ascii="Times New Roman" w:hAnsi="Times New Roman" w:cs="Times New Roman"/>
          <w:bCs/>
          <w:iCs/>
          <w:sz w:val="24"/>
          <w:szCs w:val="24"/>
        </w:rPr>
        <w:t>: урок обобщения и систематизации изученного</w:t>
      </w:r>
    </w:p>
    <w:p w14:paraId="1D48F17D" w14:textId="1A7B8C65" w:rsidR="00722D16" w:rsidRPr="00722D16" w:rsidRDefault="00534537" w:rsidP="00052C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7B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77B7C">
        <w:rPr>
          <w:rFonts w:ascii="Times New Roman" w:hAnsi="Times New Roman" w:cs="Times New Roman"/>
          <w:b/>
          <w:iCs/>
          <w:sz w:val="24"/>
          <w:szCs w:val="24"/>
        </w:rPr>
        <w:t>Вид занятия</w:t>
      </w:r>
      <w:r w:rsidRPr="00877B7C">
        <w:rPr>
          <w:rFonts w:ascii="Times New Roman" w:hAnsi="Times New Roman" w:cs="Times New Roman"/>
          <w:bCs/>
          <w:iCs/>
          <w:sz w:val="24"/>
          <w:szCs w:val="24"/>
        </w:rPr>
        <w:t xml:space="preserve">: рисование по памяти и представлению, </w:t>
      </w:r>
      <w:r w:rsidRPr="00877B7C">
        <w:rPr>
          <w:rFonts w:ascii="Times New Roman" w:hAnsi="Times New Roman" w:cs="Times New Roman"/>
          <w:sz w:val="24"/>
          <w:szCs w:val="24"/>
        </w:rPr>
        <w:t>виртуальная экскурсия с элементами творчества</w:t>
      </w:r>
    </w:p>
    <w:p w14:paraId="6E0D7BBE" w14:textId="77777777" w:rsidR="00B077EA" w:rsidRPr="00877B7C" w:rsidRDefault="00B077EA" w:rsidP="00052C9C">
      <w:pPr>
        <w:spacing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proofErr w:type="gramStart"/>
      <w:r w:rsidRPr="00877B7C">
        <w:rPr>
          <w:rFonts w:ascii="Times New Roman" w:hAnsi="Times New Roman" w:cs="Times New Roman"/>
          <w:b/>
          <w:iCs/>
          <w:sz w:val="24"/>
          <w:szCs w:val="24"/>
        </w:rPr>
        <w:t>Планируемый  результат</w:t>
      </w:r>
      <w:proofErr w:type="gramEnd"/>
      <w:r w:rsidRPr="00877B7C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14:paraId="16511DBD" w14:textId="1B9080C2" w:rsidR="00B077EA" w:rsidRPr="00877B7C" w:rsidRDefault="00B077EA" w:rsidP="00052C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7B7C">
        <w:rPr>
          <w:rFonts w:ascii="Times New Roman" w:hAnsi="Times New Roman" w:cs="Times New Roman"/>
          <w:b/>
          <w:iCs/>
          <w:sz w:val="24"/>
          <w:szCs w:val="24"/>
        </w:rPr>
        <w:t>Предметные умения</w:t>
      </w:r>
      <w:r w:rsidRPr="00877B7C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877B7C">
        <w:rPr>
          <w:rFonts w:ascii="Times New Roman" w:hAnsi="Times New Roman" w:cs="Times New Roman"/>
          <w:sz w:val="24"/>
          <w:szCs w:val="24"/>
        </w:rPr>
        <w:t xml:space="preserve">учить рисовать зимний пейзаж в ясную погоду, передавать красоту русской березы, закреплять умения в построении композиции, </w:t>
      </w:r>
      <w:r w:rsidR="00E23A9A" w:rsidRPr="00877B7C">
        <w:rPr>
          <w:rFonts w:ascii="Times New Roman" w:hAnsi="Times New Roman" w:cs="Times New Roman"/>
          <w:sz w:val="24"/>
          <w:szCs w:val="24"/>
        </w:rPr>
        <w:t xml:space="preserve">создании тоновой растяжки, </w:t>
      </w:r>
      <w:r w:rsidRPr="00877B7C">
        <w:rPr>
          <w:rFonts w:ascii="Times New Roman" w:hAnsi="Times New Roman" w:cs="Times New Roman"/>
          <w:sz w:val="24"/>
          <w:szCs w:val="24"/>
        </w:rPr>
        <w:t>подборе цветовой гаммы.</w:t>
      </w:r>
    </w:p>
    <w:p w14:paraId="40EE9CEC" w14:textId="2682A8D3" w:rsidR="00B077EA" w:rsidRPr="00877B7C" w:rsidRDefault="00B077EA" w:rsidP="007F4389">
      <w:pPr>
        <w:rPr>
          <w:rFonts w:ascii="Times New Roman" w:hAnsi="Times New Roman" w:cs="Times New Roman"/>
          <w:sz w:val="24"/>
          <w:szCs w:val="24"/>
        </w:rPr>
      </w:pPr>
      <w:r w:rsidRPr="00877B7C">
        <w:rPr>
          <w:rFonts w:ascii="Times New Roman" w:hAnsi="Times New Roman" w:cs="Times New Roman"/>
          <w:b/>
          <w:iCs/>
          <w:sz w:val="24"/>
          <w:szCs w:val="24"/>
        </w:rPr>
        <w:t>Личностные УУД</w:t>
      </w:r>
      <w:r w:rsidRPr="00877B7C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877B7C">
        <w:rPr>
          <w:rFonts w:ascii="Times New Roman" w:hAnsi="Times New Roman" w:cs="Times New Roman"/>
          <w:sz w:val="24"/>
          <w:szCs w:val="24"/>
        </w:rPr>
        <w:t xml:space="preserve"> формировать устойчивый познавательный интерес, умение оценивать произведения синтеза искусств, вырабатывать свою позицию, отстаивать свою точку зрения, положительно относиться к роли ученика, к процессу обучения, </w:t>
      </w:r>
      <w:r w:rsidR="007F4389" w:rsidRPr="00877B7C">
        <w:rPr>
          <w:rFonts w:ascii="Times New Roman" w:hAnsi="Times New Roman" w:cs="Times New Roman"/>
          <w:sz w:val="24"/>
          <w:szCs w:val="24"/>
        </w:rPr>
        <w:t>воспитание уважения к художественному наследию, сознательный подход к собственной творческой деятельности.</w:t>
      </w:r>
    </w:p>
    <w:p w14:paraId="1D06EB98" w14:textId="77777777" w:rsidR="00B077EA" w:rsidRPr="00877B7C" w:rsidRDefault="00B077EA" w:rsidP="00052C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7B7C">
        <w:rPr>
          <w:rFonts w:ascii="Times New Roman" w:hAnsi="Times New Roman" w:cs="Times New Roman"/>
          <w:b/>
          <w:iCs/>
          <w:sz w:val="24"/>
          <w:szCs w:val="24"/>
        </w:rPr>
        <w:t>Регулятивные УУД</w:t>
      </w:r>
      <w:r w:rsidRPr="00877B7C">
        <w:rPr>
          <w:rFonts w:ascii="Times New Roman" w:hAnsi="Times New Roman" w:cs="Times New Roman"/>
          <w:iCs/>
          <w:sz w:val="24"/>
          <w:szCs w:val="24"/>
        </w:rPr>
        <w:t>:</w:t>
      </w:r>
      <w:r w:rsidRPr="00877B7C">
        <w:rPr>
          <w:rFonts w:ascii="Times New Roman" w:hAnsi="Times New Roman" w:cs="Times New Roman"/>
          <w:sz w:val="24"/>
          <w:szCs w:val="24"/>
        </w:rPr>
        <w:t xml:space="preserve"> проявлять познавательную инициативу, формулировать цель урока, находить варианты решения творческой задачи, планировать свои действия в соответствии с поставленными задачами; осуществлять самостоятельный контроль за своей деятельностью, работая по плану, сверять свои действия и при необходимости исправлять ошибки, определять степень успешности своей работы, адекватно воспринимать оценку педагога и детей.</w:t>
      </w:r>
    </w:p>
    <w:p w14:paraId="74BE46D7" w14:textId="77777777" w:rsidR="00534537" w:rsidRPr="00877B7C" w:rsidRDefault="00B077EA" w:rsidP="00052C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7B7C">
        <w:rPr>
          <w:rFonts w:ascii="Times New Roman" w:hAnsi="Times New Roman" w:cs="Times New Roman"/>
          <w:b/>
          <w:iCs/>
          <w:sz w:val="24"/>
          <w:szCs w:val="24"/>
        </w:rPr>
        <w:lastRenderedPageBreak/>
        <w:t>Познавательные УУД</w:t>
      </w:r>
      <w:r w:rsidRPr="00877B7C">
        <w:rPr>
          <w:rFonts w:ascii="Times New Roman" w:hAnsi="Times New Roman" w:cs="Times New Roman"/>
          <w:sz w:val="24"/>
          <w:szCs w:val="24"/>
        </w:rPr>
        <w:t xml:space="preserve">: </w:t>
      </w:r>
      <w:r w:rsidRPr="00877B7C">
        <w:rPr>
          <w:rFonts w:ascii="Times New Roman" w:hAnsi="Times New Roman" w:cs="Times New Roman"/>
          <w:i/>
          <w:sz w:val="24"/>
          <w:szCs w:val="24"/>
        </w:rPr>
        <w:t xml:space="preserve">логические – </w:t>
      </w:r>
      <w:r w:rsidRPr="00877B7C">
        <w:rPr>
          <w:rFonts w:ascii="Times New Roman" w:hAnsi="Times New Roman" w:cs="Times New Roman"/>
          <w:sz w:val="24"/>
          <w:szCs w:val="24"/>
        </w:rPr>
        <w:t xml:space="preserve">анализировать, выделять характерные признаки </w:t>
      </w:r>
      <w:r w:rsidR="00534537" w:rsidRPr="00877B7C">
        <w:rPr>
          <w:rFonts w:ascii="Times New Roman" w:hAnsi="Times New Roman" w:cs="Times New Roman"/>
          <w:sz w:val="24"/>
          <w:szCs w:val="24"/>
        </w:rPr>
        <w:t>пейзажа, экспериментировать с цветом</w:t>
      </w:r>
      <w:r w:rsidRPr="00877B7C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D88E23D" w14:textId="6D446AB3" w:rsidR="00B077EA" w:rsidRPr="00877B7C" w:rsidRDefault="00B077EA" w:rsidP="00052C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77B7C">
        <w:rPr>
          <w:rFonts w:ascii="Times New Roman" w:hAnsi="Times New Roman" w:cs="Times New Roman"/>
          <w:i/>
          <w:sz w:val="24"/>
          <w:szCs w:val="24"/>
        </w:rPr>
        <w:t>общеучебные</w:t>
      </w:r>
      <w:proofErr w:type="spellEnd"/>
      <w:r w:rsidRPr="00877B7C"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Pr="00877B7C">
        <w:rPr>
          <w:rFonts w:ascii="Times New Roman" w:hAnsi="Times New Roman" w:cs="Times New Roman"/>
          <w:sz w:val="24"/>
          <w:szCs w:val="24"/>
        </w:rPr>
        <w:t xml:space="preserve"> самостоятельно предполагать, что нужно для решения учебной задачи, определять эффективные способы достижения результатов, творчески реализовать собственные замыслы.</w:t>
      </w:r>
    </w:p>
    <w:p w14:paraId="303465A0" w14:textId="21F30C7B" w:rsidR="00B077EA" w:rsidRPr="00877B7C" w:rsidRDefault="00B077EA" w:rsidP="00052C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7B7C">
        <w:rPr>
          <w:rFonts w:ascii="Times New Roman" w:hAnsi="Times New Roman" w:cs="Times New Roman"/>
          <w:b/>
          <w:iCs/>
          <w:sz w:val="24"/>
          <w:szCs w:val="24"/>
        </w:rPr>
        <w:t>Коммуникативные УУД</w:t>
      </w:r>
      <w:r w:rsidRPr="00877B7C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877B7C">
        <w:rPr>
          <w:rFonts w:ascii="Times New Roman" w:hAnsi="Times New Roman" w:cs="Times New Roman"/>
          <w:sz w:val="24"/>
          <w:szCs w:val="24"/>
        </w:rPr>
        <w:t xml:space="preserve">доносить свою позицию до других, отстаивать свою точку зрения, пытаться принимать другую точку зрения, умение договариваться, </w:t>
      </w:r>
      <w:r w:rsidR="00A61076">
        <w:rPr>
          <w:rFonts w:ascii="Times New Roman" w:hAnsi="Times New Roman" w:cs="Times New Roman"/>
          <w:sz w:val="24"/>
          <w:szCs w:val="24"/>
        </w:rPr>
        <w:t xml:space="preserve">работать в парах, </w:t>
      </w:r>
      <w:r w:rsidRPr="00877B7C">
        <w:rPr>
          <w:rFonts w:ascii="Times New Roman" w:hAnsi="Times New Roman" w:cs="Times New Roman"/>
          <w:sz w:val="24"/>
          <w:szCs w:val="24"/>
        </w:rPr>
        <w:t>осуществлять взаимный контроль и взаимопомощь.</w:t>
      </w:r>
    </w:p>
    <w:p w14:paraId="4FFD6AF4" w14:textId="732CD584" w:rsidR="0045607A" w:rsidRDefault="00F854EF" w:rsidP="00052C9C">
      <w:pPr>
        <w:tabs>
          <w:tab w:val="left" w:pos="1134"/>
          <w:tab w:val="left" w:pos="2268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877B7C">
        <w:rPr>
          <w:rFonts w:ascii="Times New Roman" w:hAnsi="Times New Roman" w:cs="Times New Roman"/>
          <w:b/>
          <w:iCs/>
          <w:sz w:val="24"/>
          <w:szCs w:val="24"/>
        </w:rPr>
        <w:t xml:space="preserve">Формы </w:t>
      </w:r>
      <w:proofErr w:type="gramStart"/>
      <w:r w:rsidRPr="00877B7C">
        <w:rPr>
          <w:rFonts w:ascii="Times New Roman" w:hAnsi="Times New Roman" w:cs="Times New Roman"/>
          <w:b/>
          <w:iCs/>
          <w:sz w:val="24"/>
          <w:szCs w:val="24"/>
        </w:rPr>
        <w:t xml:space="preserve">работы: </w:t>
      </w:r>
      <w:r w:rsidRPr="00877B7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фр</w:t>
      </w:r>
      <w:r w:rsidR="00B077EA" w:rsidRPr="00877B7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о</w:t>
      </w:r>
      <w:r w:rsidRPr="00877B7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нтальная</w:t>
      </w:r>
      <w:proofErr w:type="gramEnd"/>
      <w:r w:rsidRPr="00877B7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, групповая (парная), индивидуальная </w:t>
      </w:r>
    </w:p>
    <w:p w14:paraId="45A6FAB6" w14:textId="77777777" w:rsidR="00722D16" w:rsidRPr="00722D16" w:rsidRDefault="00722D16" w:rsidP="00722D16">
      <w:pPr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gramStart"/>
      <w:r w:rsidRPr="00722D16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>Методы:</w:t>
      </w:r>
      <w:r w:rsidRPr="00722D16">
        <w:rPr>
          <w:rFonts w:ascii="Times New Roman" w:eastAsiaTheme="minorEastAsia" w:hAnsi="Times New Roman"/>
          <w:sz w:val="24"/>
          <w:szCs w:val="24"/>
          <w:lang w:eastAsia="ru-RU"/>
        </w:rPr>
        <w:t xml:space="preserve">   </w:t>
      </w:r>
      <w:proofErr w:type="gramEnd"/>
      <w:r w:rsidRPr="00722D16">
        <w:rPr>
          <w:rFonts w:ascii="Times New Roman" w:eastAsiaTheme="minorEastAsia" w:hAnsi="Times New Roman"/>
          <w:sz w:val="24"/>
          <w:szCs w:val="24"/>
          <w:lang w:eastAsia="ru-RU"/>
        </w:rPr>
        <w:t xml:space="preserve">(по классификации методов обучения, предложенной </w:t>
      </w:r>
      <w:proofErr w:type="spellStart"/>
      <w:r w:rsidRPr="00722D16">
        <w:rPr>
          <w:rFonts w:ascii="Times New Roman" w:eastAsiaTheme="minorEastAsia" w:hAnsi="Times New Roman"/>
          <w:sz w:val="24"/>
          <w:szCs w:val="24"/>
          <w:lang w:eastAsia="ru-RU"/>
        </w:rPr>
        <w:t>Ю.К.Бабанским</w:t>
      </w:r>
      <w:proofErr w:type="spellEnd"/>
      <w:r w:rsidRPr="00722D16">
        <w:rPr>
          <w:rFonts w:ascii="Times New Roman" w:eastAsiaTheme="minorEastAsia" w:hAnsi="Times New Roman"/>
          <w:sz w:val="24"/>
          <w:szCs w:val="24"/>
          <w:lang w:eastAsia="ru-RU"/>
        </w:rPr>
        <w:t xml:space="preserve">) </w:t>
      </w:r>
    </w:p>
    <w:p w14:paraId="31ECE5BE" w14:textId="77777777" w:rsidR="00722D16" w:rsidRPr="00722D16" w:rsidRDefault="00722D16" w:rsidP="00722D16">
      <w:pPr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22D16">
        <w:rPr>
          <w:rFonts w:ascii="Times New Roman" w:eastAsiaTheme="minorEastAsia" w:hAnsi="Times New Roman"/>
          <w:sz w:val="24"/>
          <w:szCs w:val="24"/>
          <w:lang w:eastAsia="ru-RU"/>
        </w:rPr>
        <w:t>Метод стимулирования – учебное поощрение.</w:t>
      </w:r>
    </w:p>
    <w:p w14:paraId="68368AC1" w14:textId="77777777" w:rsidR="00722D16" w:rsidRPr="00722D16" w:rsidRDefault="00722D16" w:rsidP="00722D16">
      <w:pPr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22D16">
        <w:rPr>
          <w:rFonts w:ascii="Times New Roman" w:eastAsiaTheme="minorEastAsia" w:hAnsi="Times New Roman"/>
          <w:sz w:val="24"/>
          <w:szCs w:val="24"/>
          <w:lang w:eastAsia="ru-RU"/>
        </w:rPr>
        <w:t xml:space="preserve">Методы организации и осуществления учебных действий и операций: </w:t>
      </w:r>
    </w:p>
    <w:p w14:paraId="67419121" w14:textId="56DF6146" w:rsidR="00B01DFC" w:rsidRPr="00722D16" w:rsidRDefault="00722D16" w:rsidP="00B01DF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D16">
        <w:rPr>
          <w:rFonts w:ascii="Times New Roman" w:eastAsia="Calibri" w:hAnsi="Times New Roman" w:cs="Times New Roman"/>
          <w:sz w:val="24"/>
          <w:szCs w:val="24"/>
        </w:rPr>
        <w:t>- словесно-наглядные: беседа, рассказ, показ слайдов, иллюстраций (активизирует внимание)</w:t>
      </w:r>
      <w:r w:rsidR="00B01DFC">
        <w:rPr>
          <w:rFonts w:ascii="Times New Roman" w:eastAsia="Calibri" w:hAnsi="Times New Roman" w:cs="Times New Roman"/>
          <w:sz w:val="24"/>
          <w:szCs w:val="24"/>
        </w:rPr>
        <w:t>, показ основных приемов рисования</w:t>
      </w:r>
      <w:r w:rsidRPr="00722D1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C2D4C56" w14:textId="77777777" w:rsidR="00722D16" w:rsidRPr="00722D16" w:rsidRDefault="00722D16" w:rsidP="00722D1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D16">
        <w:rPr>
          <w:rFonts w:ascii="Times New Roman" w:eastAsia="Calibri" w:hAnsi="Times New Roman" w:cs="Times New Roman"/>
          <w:sz w:val="24"/>
          <w:szCs w:val="24"/>
        </w:rPr>
        <w:t xml:space="preserve">- практические: подбор </w:t>
      </w:r>
      <w:proofErr w:type="gramStart"/>
      <w:r w:rsidRPr="00722D16">
        <w:rPr>
          <w:rFonts w:ascii="Times New Roman" w:eastAsia="Calibri" w:hAnsi="Times New Roman" w:cs="Times New Roman"/>
          <w:sz w:val="24"/>
          <w:szCs w:val="24"/>
        </w:rPr>
        <w:t>иллюстраций,  самостоятельное</w:t>
      </w:r>
      <w:proofErr w:type="gramEnd"/>
      <w:r w:rsidRPr="00722D16">
        <w:rPr>
          <w:rFonts w:ascii="Times New Roman" w:eastAsia="Calibri" w:hAnsi="Times New Roman" w:cs="Times New Roman"/>
          <w:sz w:val="24"/>
          <w:szCs w:val="24"/>
        </w:rPr>
        <w:t xml:space="preserve"> рисование;</w:t>
      </w:r>
    </w:p>
    <w:p w14:paraId="30D64993" w14:textId="77777777" w:rsidR="00722D16" w:rsidRPr="00722D16" w:rsidRDefault="00722D16" w:rsidP="00722D1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D16">
        <w:rPr>
          <w:rFonts w:ascii="Times New Roman" w:eastAsia="Calibri" w:hAnsi="Times New Roman" w:cs="Times New Roman"/>
          <w:sz w:val="24"/>
          <w:szCs w:val="24"/>
        </w:rPr>
        <w:t>- логические: проблемные вопросы к детям, аргументирование личного мнения;</w:t>
      </w:r>
    </w:p>
    <w:p w14:paraId="27D14713" w14:textId="77777777" w:rsidR="00722D16" w:rsidRPr="00722D16" w:rsidRDefault="00722D16" w:rsidP="00722D1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D16">
        <w:rPr>
          <w:rFonts w:ascii="Times New Roman" w:eastAsia="Calibri" w:hAnsi="Times New Roman" w:cs="Times New Roman"/>
          <w:sz w:val="24"/>
          <w:szCs w:val="24"/>
        </w:rPr>
        <w:t>- гностические – составление последовательности работы, определение темы, цели, задач;</w:t>
      </w:r>
    </w:p>
    <w:p w14:paraId="22A05FFF" w14:textId="77777777" w:rsidR="00722D16" w:rsidRPr="00722D16" w:rsidRDefault="00722D16" w:rsidP="00722D1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D16">
        <w:rPr>
          <w:rFonts w:ascii="Times New Roman" w:eastAsia="Calibri" w:hAnsi="Times New Roman" w:cs="Times New Roman"/>
          <w:sz w:val="24"/>
          <w:szCs w:val="24"/>
        </w:rPr>
        <w:t>- самоуправление учебными действиями: самостоятельная работа.</w:t>
      </w:r>
    </w:p>
    <w:p w14:paraId="7D8F8709" w14:textId="77777777" w:rsidR="00722D16" w:rsidRPr="00722D16" w:rsidRDefault="00722D16" w:rsidP="00722D16">
      <w:pPr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22D16">
        <w:rPr>
          <w:rFonts w:ascii="Times New Roman" w:eastAsiaTheme="minorEastAsia" w:hAnsi="Times New Roman"/>
          <w:sz w:val="24"/>
          <w:szCs w:val="24"/>
          <w:lang w:eastAsia="ru-RU"/>
        </w:rPr>
        <w:t>Метод контроля: устный контроль.</w:t>
      </w:r>
    </w:p>
    <w:p w14:paraId="063C5677" w14:textId="77777777" w:rsidR="00722D16" w:rsidRPr="00722D16" w:rsidRDefault="00722D16" w:rsidP="00722D16">
      <w:pPr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22D16">
        <w:rPr>
          <w:rFonts w:ascii="Times New Roman" w:eastAsiaTheme="minorEastAsia" w:hAnsi="Times New Roman"/>
          <w:sz w:val="24"/>
          <w:szCs w:val="24"/>
          <w:lang w:eastAsia="ru-RU"/>
        </w:rPr>
        <w:t>Репродуктивный метод: воспроизведение и закрепление полученных знаний.</w:t>
      </w:r>
    </w:p>
    <w:p w14:paraId="53CDBFD0" w14:textId="77777777" w:rsidR="00722D16" w:rsidRPr="00722D16" w:rsidRDefault="00722D16" w:rsidP="00722D16">
      <w:pPr>
        <w:spacing w:after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22D16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>Здоровьесберегающие технологии</w:t>
      </w:r>
      <w:r w:rsidRPr="00722D16">
        <w:rPr>
          <w:rFonts w:ascii="Times New Roman" w:eastAsiaTheme="minorEastAsia" w:hAnsi="Times New Roman"/>
          <w:sz w:val="24"/>
          <w:szCs w:val="24"/>
          <w:lang w:eastAsia="ru-RU"/>
        </w:rPr>
        <w:t>: использование функциональной музыки; применение физкультминутки, направленное на двигательную активность, пальчиковой гимнастики, смена действий на занятии.</w:t>
      </w:r>
    </w:p>
    <w:p w14:paraId="3CB0E1FB" w14:textId="77777777" w:rsidR="001345E1" w:rsidRPr="00877B7C" w:rsidRDefault="001345E1" w:rsidP="00052C9C">
      <w:pPr>
        <w:tabs>
          <w:tab w:val="left" w:pos="1134"/>
          <w:tab w:val="left" w:pos="2268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</w:p>
    <w:p w14:paraId="1DC6E2A7" w14:textId="77777777" w:rsidR="00F43DFE" w:rsidRPr="00877B7C" w:rsidRDefault="006B4F01" w:rsidP="00052C9C">
      <w:pPr>
        <w:spacing w:line="240" w:lineRule="auto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877B7C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>Межпредметные связи</w:t>
      </w:r>
      <w:r w:rsidRPr="00877B7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: </w:t>
      </w:r>
    </w:p>
    <w:p w14:paraId="1FD70D44" w14:textId="67435954" w:rsidR="00534537" w:rsidRPr="00877B7C" w:rsidRDefault="00534537" w:rsidP="00052C9C">
      <w:pPr>
        <w:spacing w:line="240" w:lineRule="auto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877B7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Изобразительное искусство – углубление знаний о пейзаже.</w:t>
      </w:r>
    </w:p>
    <w:p w14:paraId="4606FA0A" w14:textId="471C32D6" w:rsidR="006B4F01" w:rsidRPr="00877B7C" w:rsidRDefault="006B4F01" w:rsidP="00052C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7B7C">
        <w:rPr>
          <w:rFonts w:ascii="Times New Roman" w:hAnsi="Times New Roman" w:cs="Times New Roman"/>
          <w:sz w:val="24"/>
          <w:szCs w:val="24"/>
        </w:rPr>
        <w:t>Окружающий мир – расширение кругозора о природе зимой.</w:t>
      </w:r>
    </w:p>
    <w:p w14:paraId="14B33105" w14:textId="77777777" w:rsidR="006B4F01" w:rsidRPr="00877B7C" w:rsidRDefault="006B4F01" w:rsidP="00052C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7B7C">
        <w:rPr>
          <w:rFonts w:ascii="Times New Roman" w:hAnsi="Times New Roman" w:cs="Times New Roman"/>
          <w:sz w:val="24"/>
          <w:szCs w:val="24"/>
        </w:rPr>
        <w:t>Развитие речи – обогащение словарного запаса.</w:t>
      </w:r>
    </w:p>
    <w:p w14:paraId="75AE6469" w14:textId="44ED4801" w:rsidR="006B4F01" w:rsidRPr="00877B7C" w:rsidRDefault="006B4F01" w:rsidP="00052C9C">
      <w:pPr>
        <w:tabs>
          <w:tab w:val="left" w:pos="1134"/>
          <w:tab w:val="left" w:pos="226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B7C">
        <w:rPr>
          <w:rFonts w:ascii="Times New Roman" w:hAnsi="Times New Roman" w:cs="Times New Roman"/>
          <w:sz w:val="24"/>
          <w:szCs w:val="24"/>
        </w:rPr>
        <w:lastRenderedPageBreak/>
        <w:t>Музыка, поэзия, живопись – восхищение художественным наследием</w:t>
      </w:r>
    </w:p>
    <w:p w14:paraId="5DF02880" w14:textId="77777777" w:rsidR="0013136C" w:rsidRPr="00877B7C" w:rsidRDefault="0013136C" w:rsidP="00052C9C">
      <w:pPr>
        <w:tabs>
          <w:tab w:val="left" w:pos="1134"/>
          <w:tab w:val="left" w:pos="2268"/>
        </w:tabs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14:paraId="482A25B4" w14:textId="77777777" w:rsidR="00F854EF" w:rsidRPr="00877B7C" w:rsidRDefault="00F854EF" w:rsidP="00052C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7B7C">
        <w:rPr>
          <w:rFonts w:ascii="Times New Roman" w:hAnsi="Times New Roman" w:cs="Times New Roman"/>
          <w:b/>
          <w:iCs/>
          <w:sz w:val="24"/>
          <w:szCs w:val="24"/>
        </w:rPr>
        <w:t>Виды деятельности</w:t>
      </w:r>
      <w:r w:rsidRPr="00877B7C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877B7C">
        <w:rPr>
          <w:rFonts w:ascii="Times New Roman" w:hAnsi="Times New Roman" w:cs="Times New Roman"/>
          <w:sz w:val="24"/>
          <w:szCs w:val="24"/>
        </w:rPr>
        <w:t xml:space="preserve"> постановка учебной задачи, беседа, демонстрация слайдов с картинами о природе, чтение художественного слова, слушание музыки, дидактическая игра «Вхождение в картину», практическая работа, анализ работ.</w:t>
      </w:r>
    </w:p>
    <w:p w14:paraId="13F544D5" w14:textId="5E8BC5D5" w:rsidR="00F854EF" w:rsidRPr="00877B7C" w:rsidRDefault="00F854EF" w:rsidP="00052C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7B7C">
        <w:rPr>
          <w:rFonts w:ascii="Times New Roman" w:hAnsi="Times New Roman" w:cs="Times New Roman"/>
          <w:b/>
          <w:iCs/>
          <w:sz w:val="24"/>
          <w:szCs w:val="24"/>
        </w:rPr>
        <w:t>Предварительная работа</w:t>
      </w:r>
      <w:r w:rsidRPr="00877B7C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877B7C">
        <w:rPr>
          <w:rFonts w:ascii="Times New Roman" w:hAnsi="Times New Roman" w:cs="Times New Roman"/>
          <w:sz w:val="24"/>
          <w:szCs w:val="24"/>
        </w:rPr>
        <w:t>рассматривание иллюстраций, репродукций картин, художественных открыток, знакомящих с зимними пейзажами известных художников</w:t>
      </w:r>
      <w:r w:rsidR="0013136C" w:rsidRPr="00877B7C">
        <w:rPr>
          <w:rFonts w:ascii="Times New Roman" w:hAnsi="Times New Roman" w:cs="Times New Roman"/>
          <w:sz w:val="24"/>
          <w:szCs w:val="24"/>
        </w:rPr>
        <w:t>; р</w:t>
      </w:r>
      <w:r w:rsidRPr="00877B7C">
        <w:rPr>
          <w:rFonts w:ascii="Times New Roman" w:hAnsi="Times New Roman" w:cs="Times New Roman"/>
          <w:sz w:val="24"/>
          <w:szCs w:val="24"/>
        </w:rPr>
        <w:t xml:space="preserve">ассматривание фотографий, иллюстраций, на которых изображены </w:t>
      </w:r>
      <w:r w:rsidR="007B6295" w:rsidRPr="00877B7C">
        <w:rPr>
          <w:rFonts w:ascii="Times New Roman" w:hAnsi="Times New Roman" w:cs="Times New Roman"/>
          <w:sz w:val="24"/>
          <w:szCs w:val="24"/>
        </w:rPr>
        <w:t>березы</w:t>
      </w:r>
      <w:r w:rsidR="0013136C" w:rsidRPr="00877B7C">
        <w:rPr>
          <w:rFonts w:ascii="Times New Roman" w:hAnsi="Times New Roman" w:cs="Times New Roman"/>
          <w:sz w:val="24"/>
          <w:szCs w:val="24"/>
        </w:rPr>
        <w:t>; б</w:t>
      </w:r>
      <w:r w:rsidRPr="00877B7C">
        <w:rPr>
          <w:rFonts w:ascii="Times New Roman" w:hAnsi="Times New Roman" w:cs="Times New Roman"/>
          <w:sz w:val="24"/>
          <w:szCs w:val="24"/>
        </w:rPr>
        <w:t xml:space="preserve">еседа о </w:t>
      </w:r>
      <w:proofErr w:type="gramStart"/>
      <w:r w:rsidRPr="00877B7C">
        <w:rPr>
          <w:rFonts w:ascii="Times New Roman" w:hAnsi="Times New Roman" w:cs="Times New Roman"/>
          <w:sz w:val="24"/>
          <w:szCs w:val="24"/>
        </w:rPr>
        <w:t>наблюдениях  в</w:t>
      </w:r>
      <w:proofErr w:type="gramEnd"/>
      <w:r w:rsidRPr="00877B7C">
        <w:rPr>
          <w:rFonts w:ascii="Times New Roman" w:hAnsi="Times New Roman" w:cs="Times New Roman"/>
          <w:sz w:val="24"/>
          <w:szCs w:val="24"/>
        </w:rPr>
        <w:t xml:space="preserve"> ясную морозную погоду.</w:t>
      </w:r>
    </w:p>
    <w:p w14:paraId="435E5C12" w14:textId="7B2A6F36" w:rsidR="00F854EF" w:rsidRPr="00877B7C" w:rsidRDefault="00F854EF" w:rsidP="00052C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7B7C">
        <w:rPr>
          <w:rFonts w:ascii="Times New Roman" w:hAnsi="Times New Roman" w:cs="Times New Roman"/>
          <w:b/>
          <w:iCs/>
          <w:sz w:val="24"/>
          <w:szCs w:val="24"/>
        </w:rPr>
        <w:t>Материалы, инструменты, оборудование</w:t>
      </w:r>
      <w:r w:rsidRPr="00877B7C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877B7C">
        <w:rPr>
          <w:rFonts w:ascii="Times New Roman" w:hAnsi="Times New Roman" w:cs="Times New Roman"/>
          <w:sz w:val="24"/>
          <w:szCs w:val="24"/>
        </w:rPr>
        <w:t>листы формата А-4, акварельные краски, белая гуашь, кисти беличьи №2 и №5, палитры, баночки с водой, влажные салфетки</w:t>
      </w:r>
      <w:r w:rsidR="007B6295" w:rsidRPr="00877B7C">
        <w:rPr>
          <w:rFonts w:ascii="Times New Roman" w:hAnsi="Times New Roman" w:cs="Times New Roman"/>
          <w:sz w:val="24"/>
          <w:szCs w:val="24"/>
        </w:rPr>
        <w:t>, карандаши НВ, лист для записи</w:t>
      </w:r>
      <w:r w:rsidR="00FC4127" w:rsidRPr="00877B7C">
        <w:rPr>
          <w:rFonts w:ascii="Times New Roman" w:hAnsi="Times New Roman" w:cs="Times New Roman"/>
          <w:sz w:val="24"/>
          <w:szCs w:val="24"/>
        </w:rPr>
        <w:t>;</w:t>
      </w:r>
      <w:r w:rsidR="00C5487B">
        <w:rPr>
          <w:rFonts w:ascii="Times New Roman" w:hAnsi="Times New Roman" w:cs="Times New Roman"/>
          <w:sz w:val="24"/>
          <w:szCs w:val="24"/>
        </w:rPr>
        <w:t xml:space="preserve"> словарь Ожегова, Ушакова, выписка из википедии, большая снежинка и маленькие снежинки.</w:t>
      </w:r>
    </w:p>
    <w:p w14:paraId="557B61EE" w14:textId="226B4E10" w:rsidR="006B4F01" w:rsidRPr="00877B7C" w:rsidRDefault="006B4F01" w:rsidP="00052C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7B7C">
        <w:rPr>
          <w:rFonts w:ascii="Times New Roman" w:hAnsi="Times New Roman" w:cs="Times New Roman"/>
          <w:sz w:val="24"/>
          <w:szCs w:val="24"/>
        </w:rPr>
        <w:t xml:space="preserve"> </w:t>
      </w:r>
      <w:r w:rsidR="007B6295" w:rsidRPr="00877B7C">
        <w:rPr>
          <w:rFonts w:ascii="Times New Roman" w:hAnsi="Times New Roman" w:cs="Times New Roman"/>
          <w:sz w:val="24"/>
          <w:szCs w:val="24"/>
        </w:rPr>
        <w:t>презентация с к</w:t>
      </w:r>
      <w:r w:rsidRPr="00877B7C">
        <w:rPr>
          <w:rFonts w:ascii="Times New Roman" w:hAnsi="Times New Roman" w:cs="Times New Roman"/>
          <w:sz w:val="24"/>
          <w:szCs w:val="24"/>
        </w:rPr>
        <w:t>артин</w:t>
      </w:r>
      <w:r w:rsidR="007B6295" w:rsidRPr="00877B7C">
        <w:rPr>
          <w:rFonts w:ascii="Times New Roman" w:hAnsi="Times New Roman" w:cs="Times New Roman"/>
          <w:sz w:val="24"/>
          <w:szCs w:val="24"/>
        </w:rPr>
        <w:t>ами</w:t>
      </w:r>
      <w:r w:rsidRPr="00877B7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77B7C">
        <w:rPr>
          <w:rFonts w:ascii="Times New Roman" w:hAnsi="Times New Roman" w:cs="Times New Roman"/>
          <w:sz w:val="24"/>
          <w:szCs w:val="24"/>
        </w:rPr>
        <w:t>В.Янов</w:t>
      </w:r>
      <w:proofErr w:type="spellEnd"/>
      <w:r w:rsidRPr="00877B7C">
        <w:rPr>
          <w:rFonts w:ascii="Times New Roman" w:hAnsi="Times New Roman" w:cs="Times New Roman"/>
          <w:sz w:val="24"/>
          <w:szCs w:val="24"/>
        </w:rPr>
        <w:t xml:space="preserve"> «Зимний вечер», </w:t>
      </w:r>
      <w:proofErr w:type="spellStart"/>
      <w:r w:rsidRPr="00877B7C">
        <w:rPr>
          <w:rFonts w:ascii="Times New Roman" w:hAnsi="Times New Roman" w:cs="Times New Roman"/>
          <w:sz w:val="24"/>
          <w:szCs w:val="24"/>
        </w:rPr>
        <w:t>В.З.Циганов</w:t>
      </w:r>
      <w:proofErr w:type="spellEnd"/>
      <w:r w:rsidRPr="00877B7C">
        <w:rPr>
          <w:rFonts w:ascii="Times New Roman" w:hAnsi="Times New Roman" w:cs="Times New Roman"/>
          <w:sz w:val="24"/>
          <w:szCs w:val="24"/>
        </w:rPr>
        <w:t xml:space="preserve"> «Сказка», Саврасов «Зима», Каменев Л.Л. «Зимняя дорога», </w:t>
      </w:r>
      <w:proofErr w:type="spellStart"/>
      <w:r w:rsidRPr="00877B7C">
        <w:rPr>
          <w:rFonts w:ascii="Times New Roman" w:hAnsi="Times New Roman" w:cs="Times New Roman"/>
          <w:sz w:val="24"/>
          <w:szCs w:val="24"/>
        </w:rPr>
        <w:t>А.Яковлев</w:t>
      </w:r>
      <w:proofErr w:type="spellEnd"/>
      <w:r w:rsidRPr="00877B7C">
        <w:rPr>
          <w:rFonts w:ascii="Times New Roman" w:hAnsi="Times New Roman" w:cs="Times New Roman"/>
          <w:sz w:val="24"/>
          <w:szCs w:val="24"/>
        </w:rPr>
        <w:t xml:space="preserve"> «Зима», </w:t>
      </w:r>
      <w:proofErr w:type="spellStart"/>
      <w:r w:rsidRPr="00877B7C">
        <w:rPr>
          <w:rFonts w:ascii="Times New Roman" w:hAnsi="Times New Roman" w:cs="Times New Roman"/>
          <w:sz w:val="24"/>
          <w:szCs w:val="24"/>
        </w:rPr>
        <w:t>В.Петров</w:t>
      </w:r>
      <w:proofErr w:type="spellEnd"/>
      <w:r w:rsidRPr="00877B7C">
        <w:rPr>
          <w:rFonts w:ascii="Times New Roman" w:hAnsi="Times New Roman" w:cs="Times New Roman"/>
          <w:sz w:val="24"/>
          <w:szCs w:val="24"/>
        </w:rPr>
        <w:t xml:space="preserve"> «Метель»</w:t>
      </w:r>
      <w:r w:rsidR="00FC4127" w:rsidRPr="00877B7C">
        <w:rPr>
          <w:rFonts w:ascii="Times New Roman" w:hAnsi="Times New Roman" w:cs="Times New Roman"/>
          <w:sz w:val="24"/>
          <w:szCs w:val="24"/>
        </w:rPr>
        <w:t>;</w:t>
      </w:r>
    </w:p>
    <w:p w14:paraId="7968CB0A" w14:textId="6308E987" w:rsidR="006B4F01" w:rsidRPr="00877B7C" w:rsidRDefault="00FC4127" w:rsidP="00052C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7B7C">
        <w:rPr>
          <w:rFonts w:ascii="Times New Roman" w:hAnsi="Times New Roman" w:cs="Times New Roman"/>
          <w:sz w:val="24"/>
          <w:szCs w:val="24"/>
        </w:rPr>
        <w:t>с</w:t>
      </w:r>
      <w:r w:rsidR="006B4F01" w:rsidRPr="00877B7C">
        <w:rPr>
          <w:rFonts w:ascii="Times New Roman" w:hAnsi="Times New Roman" w:cs="Times New Roman"/>
          <w:sz w:val="24"/>
          <w:szCs w:val="24"/>
        </w:rPr>
        <w:t xml:space="preserve">тихи: Николай Гончаров «Зимой в лесу», </w:t>
      </w:r>
      <w:proofErr w:type="spellStart"/>
      <w:r w:rsidR="006B4F01" w:rsidRPr="00877B7C">
        <w:rPr>
          <w:rFonts w:ascii="Times New Roman" w:hAnsi="Times New Roman" w:cs="Times New Roman"/>
          <w:sz w:val="24"/>
          <w:szCs w:val="24"/>
        </w:rPr>
        <w:t>Ф.И.Тютчев</w:t>
      </w:r>
      <w:proofErr w:type="spellEnd"/>
      <w:r w:rsidR="006B4F01" w:rsidRPr="00877B7C">
        <w:rPr>
          <w:rFonts w:ascii="Times New Roman" w:hAnsi="Times New Roman" w:cs="Times New Roman"/>
          <w:sz w:val="24"/>
          <w:szCs w:val="24"/>
        </w:rPr>
        <w:t xml:space="preserve"> «Чародейкою зимою…», </w:t>
      </w:r>
      <w:proofErr w:type="spellStart"/>
      <w:r w:rsidR="006B4F01" w:rsidRPr="00877B7C">
        <w:rPr>
          <w:rFonts w:ascii="Times New Roman" w:hAnsi="Times New Roman" w:cs="Times New Roman"/>
          <w:sz w:val="24"/>
          <w:szCs w:val="24"/>
        </w:rPr>
        <w:t>Н.Рыленков</w:t>
      </w:r>
      <w:proofErr w:type="spellEnd"/>
      <w:r w:rsidR="006B4F01" w:rsidRPr="00877B7C">
        <w:rPr>
          <w:rFonts w:ascii="Times New Roman" w:hAnsi="Times New Roman" w:cs="Times New Roman"/>
          <w:sz w:val="24"/>
          <w:szCs w:val="24"/>
        </w:rPr>
        <w:t xml:space="preserve"> «Здесь мало увидеть…»</w:t>
      </w:r>
      <w:r w:rsidRPr="00877B7C">
        <w:rPr>
          <w:rFonts w:ascii="Times New Roman" w:hAnsi="Times New Roman" w:cs="Times New Roman"/>
          <w:sz w:val="24"/>
          <w:szCs w:val="24"/>
        </w:rPr>
        <w:t>;</w:t>
      </w:r>
    </w:p>
    <w:p w14:paraId="271511A5" w14:textId="0F31421E" w:rsidR="006B4F01" w:rsidRPr="00877B7C" w:rsidRDefault="00FC4127" w:rsidP="00052C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7B7C">
        <w:rPr>
          <w:rFonts w:ascii="Times New Roman" w:hAnsi="Times New Roman" w:cs="Times New Roman"/>
          <w:sz w:val="24"/>
          <w:szCs w:val="24"/>
        </w:rPr>
        <w:t>м</w:t>
      </w:r>
      <w:r w:rsidR="006B4F01" w:rsidRPr="00877B7C">
        <w:rPr>
          <w:rFonts w:ascii="Times New Roman" w:hAnsi="Times New Roman" w:cs="Times New Roman"/>
          <w:sz w:val="24"/>
          <w:szCs w:val="24"/>
        </w:rPr>
        <w:t xml:space="preserve">узыка: </w:t>
      </w:r>
      <w:proofErr w:type="spellStart"/>
      <w:r w:rsidR="006B4F01" w:rsidRPr="00877B7C">
        <w:rPr>
          <w:rFonts w:ascii="Times New Roman" w:hAnsi="Times New Roman" w:cs="Times New Roman"/>
          <w:sz w:val="24"/>
          <w:szCs w:val="24"/>
        </w:rPr>
        <w:t>П.И.Чайковский</w:t>
      </w:r>
      <w:proofErr w:type="spellEnd"/>
      <w:r w:rsidR="006B4F01" w:rsidRPr="00877B7C">
        <w:rPr>
          <w:rFonts w:ascii="Times New Roman" w:hAnsi="Times New Roman" w:cs="Times New Roman"/>
          <w:sz w:val="24"/>
          <w:szCs w:val="24"/>
        </w:rPr>
        <w:t xml:space="preserve"> «Зима» из цикла «Времена года», </w:t>
      </w:r>
      <w:proofErr w:type="spellStart"/>
      <w:r w:rsidR="006B4F01" w:rsidRPr="00877B7C">
        <w:rPr>
          <w:rFonts w:ascii="Times New Roman" w:hAnsi="Times New Roman" w:cs="Times New Roman"/>
          <w:sz w:val="24"/>
          <w:szCs w:val="24"/>
        </w:rPr>
        <w:t>Г.Свиридов</w:t>
      </w:r>
      <w:proofErr w:type="spellEnd"/>
      <w:r w:rsidR="006B4F01" w:rsidRPr="00877B7C">
        <w:rPr>
          <w:rFonts w:ascii="Times New Roman" w:hAnsi="Times New Roman" w:cs="Times New Roman"/>
          <w:sz w:val="24"/>
          <w:szCs w:val="24"/>
        </w:rPr>
        <w:t xml:space="preserve"> «Зимняя дорога», музыка природы. </w:t>
      </w:r>
    </w:p>
    <w:p w14:paraId="04247D51" w14:textId="4D7F5C6E" w:rsidR="006F316B" w:rsidRPr="00877B7C" w:rsidRDefault="00FC4127" w:rsidP="003F763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77B7C">
        <w:rPr>
          <w:rFonts w:ascii="Times New Roman" w:hAnsi="Times New Roman" w:cs="Times New Roman"/>
          <w:b/>
          <w:bCs/>
          <w:sz w:val="24"/>
          <w:szCs w:val="24"/>
        </w:rPr>
        <w:t>Литература и интернет-</w:t>
      </w:r>
      <w:r w:rsidR="006F316B" w:rsidRPr="00877B7C">
        <w:rPr>
          <w:rFonts w:ascii="Times New Roman" w:hAnsi="Times New Roman" w:cs="Times New Roman"/>
          <w:b/>
          <w:bCs/>
          <w:sz w:val="24"/>
          <w:szCs w:val="24"/>
        </w:rPr>
        <w:t xml:space="preserve"> ресурсы:</w:t>
      </w:r>
    </w:p>
    <w:p w14:paraId="2A7BB2D1" w14:textId="77777777" w:rsidR="003F7636" w:rsidRPr="00877B7C" w:rsidRDefault="003F7636" w:rsidP="003F7636">
      <w:pPr>
        <w:pStyle w:val="a5"/>
        <w:numPr>
          <w:ilvl w:val="0"/>
          <w:numId w:val="5"/>
        </w:numPr>
        <w:spacing w:after="0" w:line="240" w:lineRule="auto"/>
        <w:ind w:right="142"/>
        <w:rPr>
          <w:rFonts w:ascii="Times New Roman" w:hAnsi="Times New Roman"/>
          <w:sz w:val="24"/>
          <w:szCs w:val="24"/>
        </w:rPr>
      </w:pPr>
      <w:r w:rsidRPr="00877B7C">
        <w:rPr>
          <w:rFonts w:ascii="Times New Roman" w:hAnsi="Times New Roman"/>
          <w:sz w:val="24"/>
          <w:szCs w:val="24"/>
        </w:rPr>
        <w:t xml:space="preserve">«Изобразительное искусство и художественный труд» Б. М. </w:t>
      </w:r>
      <w:proofErr w:type="spellStart"/>
      <w:r w:rsidRPr="00877B7C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877B7C">
        <w:rPr>
          <w:rFonts w:ascii="Times New Roman" w:hAnsi="Times New Roman"/>
          <w:sz w:val="24"/>
          <w:szCs w:val="24"/>
        </w:rPr>
        <w:t>. Москва, «Просвещение» 2010 год</w:t>
      </w:r>
    </w:p>
    <w:p w14:paraId="6687C1C2" w14:textId="77777777" w:rsidR="003F7636" w:rsidRPr="00877B7C" w:rsidRDefault="003F7636" w:rsidP="003F7636">
      <w:pPr>
        <w:pStyle w:val="a5"/>
        <w:numPr>
          <w:ilvl w:val="0"/>
          <w:numId w:val="5"/>
        </w:numPr>
        <w:spacing w:after="0" w:line="240" w:lineRule="auto"/>
        <w:ind w:right="142"/>
        <w:rPr>
          <w:rFonts w:ascii="Times New Roman" w:hAnsi="Times New Roman"/>
          <w:sz w:val="24"/>
          <w:szCs w:val="24"/>
        </w:rPr>
      </w:pPr>
      <w:r w:rsidRPr="00877B7C">
        <w:rPr>
          <w:rFonts w:ascii="Times New Roman" w:hAnsi="Times New Roman"/>
          <w:sz w:val="24"/>
          <w:szCs w:val="24"/>
        </w:rPr>
        <w:t>«Первые шаги в мире искусства» Н.А. Горяева. Москва. «Просвещение» 1991год</w:t>
      </w:r>
    </w:p>
    <w:p w14:paraId="01211469" w14:textId="413215DA" w:rsidR="003F7636" w:rsidRDefault="003F7636" w:rsidP="003F7636">
      <w:pPr>
        <w:pStyle w:val="a5"/>
        <w:numPr>
          <w:ilvl w:val="0"/>
          <w:numId w:val="5"/>
        </w:numPr>
        <w:spacing w:after="0" w:line="240" w:lineRule="auto"/>
        <w:ind w:right="142"/>
        <w:rPr>
          <w:rFonts w:ascii="Times New Roman" w:hAnsi="Times New Roman"/>
          <w:sz w:val="24"/>
          <w:szCs w:val="24"/>
        </w:rPr>
      </w:pPr>
      <w:r w:rsidRPr="00877B7C">
        <w:rPr>
          <w:rFonts w:ascii="Times New Roman" w:hAnsi="Times New Roman"/>
          <w:sz w:val="24"/>
          <w:szCs w:val="24"/>
        </w:rPr>
        <w:t>«Стихи для детей» сборник. Москва, «Современник» 1976 год.</w:t>
      </w:r>
    </w:p>
    <w:p w14:paraId="397D27AF" w14:textId="2225F1D6" w:rsidR="00457E67" w:rsidRPr="00877B7C" w:rsidRDefault="00457E67" w:rsidP="003F7636">
      <w:pPr>
        <w:pStyle w:val="a5"/>
        <w:numPr>
          <w:ilvl w:val="0"/>
          <w:numId w:val="5"/>
        </w:numPr>
        <w:spacing w:after="0" w:line="240" w:lineRule="auto"/>
        <w:ind w:righ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Словарь Ожегова, Ушакова, </w:t>
      </w:r>
      <w:proofErr w:type="spellStart"/>
      <w:r>
        <w:rPr>
          <w:rFonts w:ascii="Times New Roman" w:hAnsi="Times New Roman"/>
          <w:sz w:val="24"/>
          <w:szCs w:val="24"/>
        </w:rPr>
        <w:t>Векипедия</w:t>
      </w:r>
      <w:proofErr w:type="spellEnd"/>
    </w:p>
    <w:p w14:paraId="2A09CC5E" w14:textId="77777777" w:rsidR="003F7636" w:rsidRPr="00877B7C" w:rsidRDefault="003F7636" w:rsidP="003F763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D5377" w14:textId="50B5620C" w:rsidR="00FC4127" w:rsidRPr="00877B7C" w:rsidRDefault="00FC4127" w:rsidP="003F7636">
      <w:pPr>
        <w:pStyle w:val="a5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  <w:lang w:val="en-US"/>
        </w:rPr>
      </w:pPr>
      <w:r w:rsidRPr="00877B7C">
        <w:rPr>
          <w:rFonts w:ascii="Times New Roman" w:hAnsi="Times New Roman"/>
          <w:sz w:val="24"/>
          <w:szCs w:val="24"/>
          <w:lang w:val="en-US"/>
        </w:rPr>
        <w:t>nsportal.ru/</w:t>
      </w:r>
      <w:proofErr w:type="spellStart"/>
      <w:r w:rsidRPr="00877B7C">
        <w:rPr>
          <w:rFonts w:ascii="Times New Roman" w:hAnsi="Times New Roman"/>
          <w:sz w:val="24"/>
          <w:szCs w:val="24"/>
          <w:lang w:val="en-US"/>
        </w:rPr>
        <w:t>nachalnaya</w:t>
      </w:r>
      <w:proofErr w:type="spellEnd"/>
      <w:r w:rsidRPr="00877B7C">
        <w:rPr>
          <w:rFonts w:ascii="Times New Roman" w:hAnsi="Times New Roman"/>
          <w:sz w:val="24"/>
          <w:szCs w:val="24"/>
          <w:lang w:val="en-US"/>
        </w:rPr>
        <w:t>.../</w:t>
      </w:r>
      <w:proofErr w:type="spellStart"/>
      <w:r w:rsidRPr="00877B7C">
        <w:rPr>
          <w:rFonts w:ascii="Times New Roman" w:hAnsi="Times New Roman"/>
          <w:sz w:val="24"/>
          <w:szCs w:val="24"/>
          <w:lang w:val="en-US"/>
        </w:rPr>
        <w:t>izo</w:t>
      </w:r>
      <w:proofErr w:type="spellEnd"/>
      <w:r w:rsidRPr="00877B7C">
        <w:rPr>
          <w:rFonts w:ascii="Times New Roman" w:hAnsi="Times New Roman"/>
          <w:sz w:val="24"/>
          <w:szCs w:val="24"/>
          <w:lang w:val="en-US"/>
        </w:rPr>
        <w:t>/.../</w:t>
      </w:r>
      <w:proofErr w:type="spellStart"/>
      <w:r w:rsidRPr="00877B7C">
        <w:rPr>
          <w:rFonts w:ascii="Times New Roman" w:hAnsi="Times New Roman"/>
          <w:sz w:val="24"/>
          <w:szCs w:val="24"/>
          <w:lang w:val="en-US"/>
        </w:rPr>
        <w:t>risuem-zimniy-peyzazh</w:t>
      </w:r>
      <w:proofErr w:type="spellEnd"/>
    </w:p>
    <w:p w14:paraId="2807E595" w14:textId="2D607238" w:rsidR="00FC4127" w:rsidRPr="00877B7C" w:rsidRDefault="007A011A" w:rsidP="003F7636">
      <w:pPr>
        <w:pStyle w:val="a5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  <w:lang w:val="en-US"/>
        </w:rPr>
      </w:pPr>
      <w:hyperlink r:id="rId6" w:history="1">
        <w:r w:rsidR="00877B7C" w:rsidRPr="00877B7C">
          <w:rPr>
            <w:rStyle w:val="a6"/>
            <w:rFonts w:ascii="Times New Roman" w:hAnsi="Times New Roman"/>
            <w:color w:val="auto"/>
            <w:sz w:val="24"/>
            <w:szCs w:val="24"/>
            <w:lang w:val="en-US"/>
          </w:rPr>
          <w:t>www.klass39.ru/urok-izo-zimnij-pejzazh/</w:t>
        </w:r>
      </w:hyperlink>
    </w:p>
    <w:p w14:paraId="51FF4771" w14:textId="08C391F4" w:rsidR="00FC4127" w:rsidRPr="00877B7C" w:rsidRDefault="00FC4127" w:rsidP="00877B7C">
      <w:pPr>
        <w:pStyle w:val="a5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  <w:lang w:val="en-US"/>
        </w:rPr>
      </w:pPr>
      <w:r w:rsidRPr="00877B7C">
        <w:rPr>
          <w:rFonts w:ascii="Times New Roman" w:hAnsi="Times New Roman"/>
          <w:sz w:val="24"/>
          <w:szCs w:val="24"/>
          <w:lang w:val="en-US"/>
        </w:rPr>
        <w:t>www.maam.ru/.../master-klas-izobrazhenie-zimnego-peizazha-akvarelyu.html</w:t>
      </w:r>
    </w:p>
    <w:p w14:paraId="39C0DC17" w14:textId="6914E29F" w:rsidR="005E1ECA" w:rsidRPr="00877B7C" w:rsidRDefault="007A011A" w:rsidP="003F7636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hyperlink r:id="rId7" w:history="1">
        <w:r w:rsidR="003F7636" w:rsidRPr="00877B7C">
          <w:rPr>
            <w:rStyle w:val="a6"/>
            <w:rFonts w:ascii="Times New Roman" w:hAnsi="Times New Roman"/>
            <w:color w:val="auto"/>
            <w:sz w:val="24"/>
            <w:szCs w:val="24"/>
            <w:lang w:val="en-US"/>
          </w:rPr>
          <w:t>http://900igr.net/data/russkie-khudozhniki/SHishkin-3.files/0004-005-Zima.-1890-g.jpg</w:t>
        </w:r>
      </w:hyperlink>
    </w:p>
    <w:p w14:paraId="6909150A" w14:textId="4419BFD0" w:rsidR="005E1ECA" w:rsidRPr="00457E67" w:rsidRDefault="007A011A" w:rsidP="003F7636">
      <w:pPr>
        <w:pStyle w:val="a5"/>
        <w:numPr>
          <w:ilvl w:val="0"/>
          <w:numId w:val="4"/>
        </w:numPr>
        <w:rPr>
          <w:rStyle w:val="a6"/>
          <w:rFonts w:ascii="Times New Roman" w:hAnsi="Times New Roman"/>
          <w:color w:val="auto"/>
          <w:sz w:val="24"/>
          <w:szCs w:val="24"/>
          <w:u w:val="none"/>
          <w:lang w:val="en-US"/>
        </w:rPr>
      </w:pPr>
      <w:hyperlink r:id="rId8" w:history="1">
        <w:r w:rsidR="003F7636" w:rsidRPr="00877B7C">
          <w:rPr>
            <w:rStyle w:val="a6"/>
            <w:rFonts w:ascii="Times New Roman" w:hAnsi="Times New Roman"/>
            <w:color w:val="auto"/>
            <w:sz w:val="24"/>
            <w:szCs w:val="24"/>
            <w:lang w:val="en-US"/>
          </w:rPr>
          <w:t>http://www.musobl.divo.ru/museum/rest_grabar.jpg</w:t>
        </w:r>
      </w:hyperlink>
    </w:p>
    <w:p w14:paraId="40BFD70A" w14:textId="77777777" w:rsidR="00457E67" w:rsidRPr="00457E67" w:rsidRDefault="007A011A" w:rsidP="00457E67">
      <w:pPr>
        <w:pStyle w:val="a5"/>
        <w:numPr>
          <w:ilvl w:val="0"/>
          <w:numId w:val="4"/>
        </w:numPr>
        <w:shd w:val="clear" w:color="auto" w:fill="FFFFFF"/>
        <w:spacing w:beforeAutospacing="1" w:after="0" w:line="255" w:lineRule="atLeast"/>
        <w:textAlignment w:val="top"/>
        <w:rPr>
          <w:rFonts w:ascii="Times New Roman" w:hAnsi="Times New Roman"/>
          <w:sz w:val="24"/>
          <w:szCs w:val="24"/>
        </w:rPr>
      </w:pPr>
      <w:hyperlink r:id="rId9" w:tgtFrame="_blank" w:history="1">
        <w:proofErr w:type="spellStart"/>
        <w:proofErr w:type="gramStart"/>
        <w:r w:rsidR="00457E67" w:rsidRPr="00457E67">
          <w:rPr>
            <w:rFonts w:ascii="Times New Roman" w:hAnsi="Times New Roman"/>
            <w:sz w:val="24"/>
            <w:szCs w:val="24"/>
          </w:rPr>
          <w:t>labuda.blog</w:t>
        </w:r>
        <w:proofErr w:type="spellEnd"/>
        <w:proofErr w:type="gramEnd"/>
        <w:r w:rsidR="00457E67" w:rsidRPr="00457E67">
          <w:rPr>
            <w:rFonts w:ascii="Times New Roman" w:hAnsi="Times New Roman"/>
            <w:sz w:val="24"/>
            <w:szCs w:val="24"/>
          </w:rPr>
          <w:t>›</w:t>
        </w:r>
      </w:hyperlink>
    </w:p>
    <w:p w14:paraId="7F5A2648" w14:textId="77777777" w:rsidR="005E1ECA" w:rsidRPr="00877B7C" w:rsidRDefault="005E1ECA" w:rsidP="00052C9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5FEFD54" w14:textId="6BBF3F6B" w:rsidR="00F854EF" w:rsidRPr="00877B7C" w:rsidRDefault="00F43DFE" w:rsidP="00052C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7B7C">
        <w:rPr>
          <w:rFonts w:ascii="Times New Roman" w:hAnsi="Times New Roman" w:cs="Times New Roman"/>
          <w:b/>
          <w:iCs/>
          <w:sz w:val="24"/>
          <w:szCs w:val="24"/>
        </w:rPr>
        <w:lastRenderedPageBreak/>
        <w:t>Основные понятия и термины:</w:t>
      </w:r>
      <w:r w:rsidR="00F854EF" w:rsidRPr="00877B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854EF" w:rsidRPr="00877B7C">
        <w:rPr>
          <w:rFonts w:ascii="Times New Roman" w:hAnsi="Times New Roman" w:cs="Times New Roman"/>
          <w:sz w:val="24"/>
          <w:szCs w:val="24"/>
        </w:rPr>
        <w:t xml:space="preserve">Жанр живописи, </w:t>
      </w:r>
      <w:r w:rsidR="001752BC">
        <w:rPr>
          <w:rFonts w:ascii="Times New Roman" w:hAnsi="Times New Roman" w:cs="Times New Roman"/>
          <w:sz w:val="24"/>
          <w:szCs w:val="24"/>
        </w:rPr>
        <w:t>алгоритм</w:t>
      </w:r>
      <w:r w:rsidR="00FB3F29" w:rsidRPr="00877B7C">
        <w:rPr>
          <w:rFonts w:ascii="Times New Roman" w:hAnsi="Times New Roman" w:cs="Times New Roman"/>
          <w:sz w:val="24"/>
          <w:szCs w:val="24"/>
        </w:rPr>
        <w:t xml:space="preserve"> пейзажа, </w:t>
      </w:r>
      <w:proofErr w:type="gramStart"/>
      <w:r w:rsidR="00F854EF" w:rsidRPr="00877B7C">
        <w:rPr>
          <w:rFonts w:ascii="Times New Roman" w:hAnsi="Times New Roman" w:cs="Times New Roman"/>
          <w:sz w:val="24"/>
          <w:szCs w:val="24"/>
        </w:rPr>
        <w:t>цветовая  гамма</w:t>
      </w:r>
      <w:proofErr w:type="gramEnd"/>
      <w:r w:rsidR="00F854EF" w:rsidRPr="00877B7C">
        <w:rPr>
          <w:rFonts w:ascii="Times New Roman" w:hAnsi="Times New Roman" w:cs="Times New Roman"/>
          <w:sz w:val="24"/>
          <w:szCs w:val="24"/>
        </w:rPr>
        <w:t xml:space="preserve">, </w:t>
      </w:r>
      <w:r w:rsidR="007B6295" w:rsidRPr="00877B7C">
        <w:rPr>
          <w:rFonts w:ascii="Times New Roman" w:hAnsi="Times New Roman" w:cs="Times New Roman"/>
          <w:sz w:val="24"/>
          <w:szCs w:val="24"/>
        </w:rPr>
        <w:t xml:space="preserve">тоновая растяжка, градации, </w:t>
      </w:r>
      <w:proofErr w:type="spellStart"/>
      <w:r w:rsidR="00F854EF" w:rsidRPr="00877B7C">
        <w:rPr>
          <w:rFonts w:ascii="Times New Roman" w:hAnsi="Times New Roman" w:cs="Times New Roman"/>
          <w:sz w:val="24"/>
          <w:szCs w:val="24"/>
        </w:rPr>
        <w:t>навьюжило</w:t>
      </w:r>
      <w:proofErr w:type="spellEnd"/>
      <w:r w:rsidR="00F854EF" w:rsidRPr="00877B7C">
        <w:rPr>
          <w:rFonts w:ascii="Times New Roman" w:hAnsi="Times New Roman" w:cs="Times New Roman"/>
          <w:sz w:val="24"/>
          <w:szCs w:val="24"/>
        </w:rPr>
        <w:t>, буйные метели.</w:t>
      </w:r>
    </w:p>
    <w:p w14:paraId="46B3DF84" w14:textId="77777777" w:rsidR="006B4F01" w:rsidRPr="00877B7C" w:rsidRDefault="006B4F01" w:rsidP="00F854E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804"/>
        <w:gridCol w:w="2092"/>
      </w:tblGrid>
      <w:tr w:rsidR="006B4F01" w:rsidRPr="00877B7C" w14:paraId="302EF7BF" w14:textId="77777777" w:rsidTr="008C762F">
        <w:tc>
          <w:tcPr>
            <w:tcW w:w="675" w:type="dxa"/>
          </w:tcPr>
          <w:p w14:paraId="2D06AF72" w14:textId="77777777" w:rsidR="006B4F01" w:rsidRPr="00877B7C" w:rsidRDefault="006B4F01" w:rsidP="008C76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6804" w:type="dxa"/>
          </w:tcPr>
          <w:p w14:paraId="74857823" w14:textId="4722CFA7" w:rsidR="006B4F01" w:rsidRPr="00877B7C" w:rsidRDefault="006B4F01" w:rsidP="008C76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</w:t>
            </w:r>
            <w:proofErr w:type="gramStart"/>
            <w:r w:rsidRPr="00877B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Структура  </w:t>
            </w:r>
            <w:r w:rsidR="00877B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  <w:proofErr w:type="gramEnd"/>
          </w:p>
        </w:tc>
        <w:tc>
          <w:tcPr>
            <w:tcW w:w="2092" w:type="dxa"/>
          </w:tcPr>
          <w:p w14:paraId="3F5EBABF" w14:textId="77777777" w:rsidR="006B4F01" w:rsidRPr="00877B7C" w:rsidRDefault="006B4F01" w:rsidP="008C76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проведения</w:t>
            </w:r>
          </w:p>
        </w:tc>
      </w:tr>
      <w:tr w:rsidR="006B4F01" w:rsidRPr="00877B7C" w14:paraId="1D26131D" w14:textId="77777777" w:rsidTr="008C762F">
        <w:tc>
          <w:tcPr>
            <w:tcW w:w="675" w:type="dxa"/>
          </w:tcPr>
          <w:p w14:paraId="14E3235F" w14:textId="77777777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6804" w:type="dxa"/>
          </w:tcPr>
          <w:p w14:paraId="68D0A3D7" w14:textId="77777777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2092" w:type="dxa"/>
          </w:tcPr>
          <w:p w14:paraId="272A4F04" w14:textId="77777777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     30 сек.</w:t>
            </w:r>
          </w:p>
        </w:tc>
      </w:tr>
      <w:tr w:rsidR="006B4F01" w:rsidRPr="00877B7C" w14:paraId="1BEA6078" w14:textId="77777777" w:rsidTr="008C762F">
        <w:tc>
          <w:tcPr>
            <w:tcW w:w="675" w:type="dxa"/>
          </w:tcPr>
          <w:p w14:paraId="58B7FE06" w14:textId="77777777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6804" w:type="dxa"/>
          </w:tcPr>
          <w:p w14:paraId="259918C1" w14:textId="523E9351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 пейзаже</w:t>
            </w:r>
            <w:r w:rsidR="00457E67">
              <w:rPr>
                <w:rFonts w:ascii="Times New Roman" w:hAnsi="Times New Roman" w:cs="Times New Roman"/>
                <w:sz w:val="24"/>
                <w:szCs w:val="24"/>
              </w:rPr>
              <w:t>, работа со словарями</w:t>
            </w:r>
          </w:p>
        </w:tc>
        <w:tc>
          <w:tcPr>
            <w:tcW w:w="2092" w:type="dxa"/>
          </w:tcPr>
          <w:p w14:paraId="7D575F27" w14:textId="7AC8259D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  <w:r w:rsidR="0064158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  <w:r w:rsidR="00641586">
              <w:rPr>
                <w:rFonts w:ascii="Times New Roman" w:hAnsi="Times New Roman" w:cs="Times New Roman"/>
                <w:sz w:val="24"/>
                <w:szCs w:val="24"/>
              </w:rPr>
              <w:t>30 сек.</w:t>
            </w:r>
          </w:p>
        </w:tc>
      </w:tr>
      <w:tr w:rsidR="006B4F01" w:rsidRPr="00877B7C" w14:paraId="7ED1A58C" w14:textId="77777777" w:rsidTr="008C762F">
        <w:tc>
          <w:tcPr>
            <w:tcW w:w="675" w:type="dxa"/>
          </w:tcPr>
          <w:p w14:paraId="09839478" w14:textId="77777777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6804" w:type="dxa"/>
          </w:tcPr>
          <w:p w14:paraId="17E36DE7" w14:textId="77777777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>Определение темы и цели урока</w:t>
            </w:r>
          </w:p>
        </w:tc>
        <w:tc>
          <w:tcPr>
            <w:tcW w:w="2092" w:type="dxa"/>
          </w:tcPr>
          <w:p w14:paraId="0AFBF423" w14:textId="7D3B7380" w:rsidR="006B4F01" w:rsidRPr="00877B7C" w:rsidRDefault="00641586" w:rsidP="00641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C56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4F01"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6B4F01" w:rsidRPr="00877B7C" w14:paraId="30908463" w14:textId="77777777" w:rsidTr="008C762F">
        <w:tc>
          <w:tcPr>
            <w:tcW w:w="675" w:type="dxa"/>
          </w:tcPr>
          <w:p w14:paraId="4BC8ECF6" w14:textId="77777777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14:paraId="76377201" w14:textId="1427410A" w:rsidR="006B4F01" w:rsidRPr="00877B7C" w:rsidRDefault="00B01DFC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</w:t>
            </w:r>
            <w:r w:rsidR="00D96FB0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092" w:type="dxa"/>
          </w:tcPr>
          <w:p w14:paraId="481D8BFF" w14:textId="63B654F8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24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5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6B4F01" w:rsidRPr="00877B7C" w14:paraId="375704B0" w14:textId="77777777" w:rsidTr="008C762F">
        <w:tc>
          <w:tcPr>
            <w:tcW w:w="675" w:type="dxa"/>
          </w:tcPr>
          <w:p w14:paraId="3333A022" w14:textId="77777777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  <w:tc>
          <w:tcPr>
            <w:tcW w:w="6804" w:type="dxa"/>
          </w:tcPr>
          <w:p w14:paraId="5E930DD8" w14:textId="3B3F2008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96FB0">
              <w:rPr>
                <w:rFonts w:ascii="Times New Roman" w:hAnsi="Times New Roman" w:cs="Times New Roman"/>
                <w:sz w:val="24"/>
                <w:szCs w:val="24"/>
              </w:rPr>
              <w:t>одготовка руки</w:t>
            </w:r>
          </w:p>
        </w:tc>
        <w:tc>
          <w:tcPr>
            <w:tcW w:w="2092" w:type="dxa"/>
          </w:tcPr>
          <w:p w14:paraId="4A86FAF9" w14:textId="2842B4D7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415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6B4F01" w:rsidRPr="00877B7C" w14:paraId="03B91614" w14:textId="77777777" w:rsidTr="008C762F">
        <w:tc>
          <w:tcPr>
            <w:tcW w:w="675" w:type="dxa"/>
          </w:tcPr>
          <w:p w14:paraId="205BB2CD" w14:textId="77777777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 6</w:t>
            </w:r>
          </w:p>
        </w:tc>
        <w:tc>
          <w:tcPr>
            <w:tcW w:w="6804" w:type="dxa"/>
          </w:tcPr>
          <w:p w14:paraId="78E7144C" w14:textId="66085B8B" w:rsidR="006B4F01" w:rsidRPr="00877B7C" w:rsidRDefault="00E24737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Поэтапное рисование</w:t>
            </w:r>
          </w:p>
        </w:tc>
        <w:tc>
          <w:tcPr>
            <w:tcW w:w="2092" w:type="dxa"/>
          </w:tcPr>
          <w:p w14:paraId="54029FCB" w14:textId="7A473017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  <w:r w:rsidR="00E247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6B4F01" w:rsidRPr="00877B7C" w14:paraId="33B2F973" w14:textId="77777777" w:rsidTr="008C762F">
        <w:tc>
          <w:tcPr>
            <w:tcW w:w="675" w:type="dxa"/>
          </w:tcPr>
          <w:p w14:paraId="6E909CE2" w14:textId="77777777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 7</w:t>
            </w:r>
          </w:p>
        </w:tc>
        <w:tc>
          <w:tcPr>
            <w:tcW w:w="6804" w:type="dxa"/>
          </w:tcPr>
          <w:p w14:paraId="3CDF7CF8" w14:textId="77777777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2092" w:type="dxa"/>
          </w:tcPr>
          <w:p w14:paraId="64C9FB1A" w14:textId="75E47AD4" w:rsidR="006B4F01" w:rsidRPr="00877B7C" w:rsidRDefault="006B4F01" w:rsidP="008C7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C56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</w:tbl>
    <w:p w14:paraId="741884EB" w14:textId="0D0D42B8" w:rsidR="006B4F01" w:rsidRDefault="006B4F01" w:rsidP="006B4F01">
      <w:pPr>
        <w:rPr>
          <w:rFonts w:ascii="Times New Roman" w:hAnsi="Times New Roman" w:cs="Times New Roman"/>
          <w:b/>
          <w:sz w:val="24"/>
          <w:szCs w:val="24"/>
        </w:rPr>
      </w:pPr>
    </w:p>
    <w:p w14:paraId="225328EA" w14:textId="1D852352" w:rsidR="006F316B" w:rsidRDefault="00877B7C" w:rsidP="00877B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План-конспект</w:t>
      </w:r>
    </w:p>
    <w:tbl>
      <w:tblPr>
        <w:tblStyle w:val="a3"/>
        <w:tblW w:w="16264" w:type="dxa"/>
        <w:tblLayout w:type="fixed"/>
        <w:tblLook w:val="04A0" w:firstRow="1" w:lastRow="0" w:firstColumn="1" w:lastColumn="0" w:noHBand="0" w:noVBand="1"/>
      </w:tblPr>
      <w:tblGrid>
        <w:gridCol w:w="458"/>
        <w:gridCol w:w="1655"/>
        <w:gridCol w:w="8691"/>
        <w:gridCol w:w="1382"/>
        <w:gridCol w:w="2126"/>
        <w:gridCol w:w="1952"/>
      </w:tblGrid>
      <w:tr w:rsidR="00545FD8" w14:paraId="0C94CBEE" w14:textId="66EFCFE1" w:rsidTr="00457E67">
        <w:tc>
          <w:tcPr>
            <w:tcW w:w="458" w:type="dxa"/>
          </w:tcPr>
          <w:p w14:paraId="77BB2E4E" w14:textId="61C30D83" w:rsidR="00545FD8" w:rsidRDefault="00545FD8" w:rsidP="00877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55" w:type="dxa"/>
          </w:tcPr>
          <w:p w14:paraId="62EC5DEB" w14:textId="4F3F5257" w:rsidR="00545FD8" w:rsidRDefault="00545FD8" w:rsidP="00877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занятия</w:t>
            </w:r>
          </w:p>
        </w:tc>
        <w:tc>
          <w:tcPr>
            <w:tcW w:w="8691" w:type="dxa"/>
          </w:tcPr>
          <w:p w14:paraId="20DBFCAE" w14:textId="3399E5AF" w:rsidR="00545FD8" w:rsidRDefault="00545FD8" w:rsidP="00877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1382" w:type="dxa"/>
          </w:tcPr>
          <w:p w14:paraId="32795FCD" w14:textId="6771C26D" w:rsidR="00545FD8" w:rsidRDefault="00545FD8" w:rsidP="00432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55D04F9" w14:textId="3AC19567" w:rsidR="00545FD8" w:rsidRDefault="009F156E" w:rsidP="00545F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умения (УУД)</w:t>
            </w:r>
          </w:p>
        </w:tc>
        <w:tc>
          <w:tcPr>
            <w:tcW w:w="1952" w:type="dxa"/>
            <w:tcBorders>
              <w:left w:val="single" w:sz="4" w:space="0" w:color="auto"/>
            </w:tcBorders>
          </w:tcPr>
          <w:p w14:paraId="1906CD32" w14:textId="386B1D6A" w:rsidR="00545FD8" w:rsidRDefault="00545FD8" w:rsidP="00877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</w:tr>
      <w:tr w:rsidR="00545FD8" w:rsidRPr="00F56B51" w14:paraId="25BD359E" w14:textId="58998322" w:rsidTr="00457E67">
        <w:tc>
          <w:tcPr>
            <w:tcW w:w="458" w:type="dxa"/>
          </w:tcPr>
          <w:p w14:paraId="62CACB8B" w14:textId="66BEA8EA" w:rsidR="00545FD8" w:rsidRDefault="00545FD8" w:rsidP="00877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14:paraId="5BB43FDE" w14:textId="7D0C98A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56B51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</w:t>
            </w:r>
            <w:proofErr w:type="spellEnd"/>
            <w:r w:rsidRPr="00F56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9F156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F56B51">
              <w:rPr>
                <w:rFonts w:ascii="Times New Roman" w:hAnsi="Times New Roman" w:cs="Times New Roman"/>
                <w:bCs/>
                <w:sz w:val="24"/>
                <w:szCs w:val="24"/>
              </w:rPr>
              <w:t>омент</w:t>
            </w:r>
          </w:p>
          <w:p w14:paraId="67492FBC" w14:textId="0DAF1EDF" w:rsidR="009F156E" w:rsidRDefault="009F156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Мотивация на урок</w:t>
            </w:r>
          </w:p>
          <w:p w14:paraId="18EF8B89" w14:textId="2F8D52F5" w:rsidR="009F156E" w:rsidRPr="00F56B51" w:rsidRDefault="009F156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91" w:type="dxa"/>
          </w:tcPr>
          <w:p w14:paraId="342C9A60" w14:textId="652A1ED6" w:rsidR="00545FD8" w:rsidRPr="00F56B51" w:rsidRDefault="007D56A0" w:rsidP="00F56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</w:t>
            </w:r>
            <w:r w:rsidR="00545FD8" w:rsidRPr="00F56B51">
              <w:rPr>
                <w:rFonts w:ascii="Times New Roman" w:hAnsi="Times New Roman" w:cs="Times New Roman"/>
                <w:sz w:val="24"/>
                <w:szCs w:val="24"/>
              </w:rPr>
              <w:t>танем рядышком по кругу, улыбнемся мы друг другу.</w:t>
            </w:r>
          </w:p>
          <w:p w14:paraId="2E2B2B58" w14:textId="77777777" w:rsidR="00545FD8" w:rsidRPr="00F56B51" w:rsidRDefault="00545FD8" w:rsidP="00F56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каждый улыбнется, утро доброе начнется.</w:t>
            </w:r>
          </w:p>
          <w:p w14:paraId="492A99F9" w14:textId="77777777" w:rsidR="00545FD8" w:rsidRPr="00F56B51" w:rsidRDefault="00545FD8" w:rsidP="00F56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51">
              <w:rPr>
                <w:rFonts w:ascii="Times New Roman" w:hAnsi="Times New Roman" w:cs="Times New Roman"/>
                <w:sz w:val="24"/>
                <w:szCs w:val="24"/>
              </w:rPr>
              <w:t xml:space="preserve"> - Ребята, мне сегодня прямо на руки необычная снежинка упала, а на ней загадка. Отгадайте: «Белым пледом лес укрыт, и медведь в берлоге спит. Снег, как белая кайма. Кто хозяйничал?  (зима)</w:t>
            </w:r>
          </w:p>
          <w:p w14:paraId="5FA6DF71" w14:textId="77777777" w:rsidR="00545FD8" w:rsidRDefault="00545FD8" w:rsidP="00F56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51">
              <w:rPr>
                <w:rFonts w:ascii="Times New Roman" w:hAnsi="Times New Roman" w:cs="Times New Roman"/>
                <w:sz w:val="24"/>
                <w:szCs w:val="24"/>
              </w:rPr>
              <w:t xml:space="preserve">-А еще Зима приглашает в картинную галерею. </w:t>
            </w:r>
            <w:proofErr w:type="gramStart"/>
            <w:r w:rsidRPr="00F56B51">
              <w:rPr>
                <w:rFonts w:ascii="Times New Roman" w:hAnsi="Times New Roman" w:cs="Times New Roman"/>
                <w:sz w:val="24"/>
                <w:szCs w:val="24"/>
              </w:rPr>
              <w:t>Ну  как</w:t>
            </w:r>
            <w:proofErr w:type="gramEnd"/>
            <w:r w:rsidRPr="00F56B51">
              <w:rPr>
                <w:rFonts w:ascii="Times New Roman" w:hAnsi="Times New Roman" w:cs="Times New Roman"/>
                <w:sz w:val="24"/>
                <w:szCs w:val="24"/>
              </w:rPr>
              <w:t>, принимаем приглашение?</w:t>
            </w:r>
          </w:p>
          <w:p w14:paraId="38C8B9CC" w14:textId="6D53BE72" w:rsidR="00811958" w:rsidRPr="00F56B51" w:rsidRDefault="00811958" w:rsidP="00F56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(проходят на ковер к экрану, садятся на подушки)</w:t>
            </w:r>
          </w:p>
        </w:tc>
        <w:tc>
          <w:tcPr>
            <w:tcW w:w="1382" w:type="dxa"/>
          </w:tcPr>
          <w:p w14:paraId="1C744AD9" w14:textId="7777777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Приветствие</w:t>
            </w:r>
          </w:p>
          <w:p w14:paraId="1C4CB1C4" w14:textId="7777777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2E64C4" w14:textId="7777777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78C9557" w14:textId="40BE68E2" w:rsidR="00545FD8" w:rsidRPr="0017561B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Отгадывают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749CFFF" w14:textId="5B58E99D" w:rsidR="00545FD8" w:rsidRPr="00E24737" w:rsidRDefault="007214FD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Личностные: формирование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познавательного интереса</w:t>
            </w:r>
          </w:p>
        </w:tc>
        <w:tc>
          <w:tcPr>
            <w:tcW w:w="1952" w:type="dxa"/>
            <w:tcBorders>
              <w:left w:val="single" w:sz="4" w:space="0" w:color="auto"/>
            </w:tcBorders>
          </w:tcPr>
          <w:p w14:paraId="144890FC" w14:textId="6427C199" w:rsidR="00545FD8" w:rsidRPr="00E24737" w:rsidRDefault="009F156E" w:rsidP="00545F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30 сек</w:t>
            </w:r>
          </w:p>
        </w:tc>
      </w:tr>
      <w:tr w:rsidR="00545FD8" w:rsidRPr="00F56B51" w14:paraId="3FC73DF4" w14:textId="031C21A4" w:rsidTr="00457E67">
        <w:tc>
          <w:tcPr>
            <w:tcW w:w="458" w:type="dxa"/>
          </w:tcPr>
          <w:p w14:paraId="52EDF84A" w14:textId="59A08192" w:rsidR="00545FD8" w:rsidRDefault="00545FD8" w:rsidP="00877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55" w:type="dxa"/>
          </w:tcPr>
          <w:p w14:paraId="3191AA8C" w14:textId="77777777" w:rsidR="00545FD8" w:rsidRPr="00F56B51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51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Система-</w:t>
            </w:r>
          </w:p>
          <w:p w14:paraId="0E5B02E1" w14:textId="64732CFC" w:rsidR="00545FD8" w:rsidRPr="00F56B51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56B51">
              <w:rPr>
                <w:rFonts w:ascii="Times New Roman" w:hAnsi="Times New Roman" w:cs="Times New Roman"/>
                <w:bCs/>
                <w:sz w:val="24"/>
                <w:szCs w:val="24"/>
              </w:rPr>
              <w:t>тизация</w:t>
            </w:r>
            <w:proofErr w:type="spellEnd"/>
            <w:r w:rsidRPr="00F56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знаний о пейзаже</w:t>
            </w:r>
          </w:p>
        </w:tc>
        <w:tc>
          <w:tcPr>
            <w:tcW w:w="8691" w:type="dxa"/>
          </w:tcPr>
          <w:p w14:paraId="20EE5F4C" w14:textId="6B841C1C" w:rsidR="00545FD8" w:rsidRPr="00F56B51" w:rsidRDefault="00545FD8" w:rsidP="00F56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51">
              <w:rPr>
                <w:rFonts w:ascii="Times New Roman" w:hAnsi="Times New Roman" w:cs="Times New Roman"/>
                <w:sz w:val="24"/>
                <w:szCs w:val="24"/>
              </w:rPr>
              <w:t>Добро пожаловать. В галерее собраны картины знаменитых художников и нашего земляка Андрея Яковлева.</w:t>
            </w:r>
            <w:r w:rsidR="002C3B0C">
              <w:rPr>
                <w:rFonts w:ascii="Times New Roman" w:hAnsi="Times New Roman" w:cs="Times New Roman"/>
                <w:sz w:val="24"/>
                <w:szCs w:val="24"/>
              </w:rPr>
              <w:t xml:space="preserve"> (знакомятся на слайдах)</w:t>
            </w:r>
          </w:p>
          <w:p w14:paraId="73CAB402" w14:textId="1322C904" w:rsidR="00545FD8" w:rsidRPr="00F56B51" w:rsidRDefault="00545FD8" w:rsidP="00F56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51">
              <w:rPr>
                <w:rFonts w:ascii="Times New Roman" w:hAnsi="Times New Roman" w:cs="Times New Roman"/>
                <w:sz w:val="24"/>
                <w:szCs w:val="24"/>
              </w:rPr>
              <w:t xml:space="preserve">    Ребята, помните:</w:t>
            </w:r>
          </w:p>
          <w:p w14:paraId="4268A2EB" w14:textId="77777777" w:rsidR="00545FD8" w:rsidRPr="00F56B51" w:rsidRDefault="00545FD8" w:rsidP="00F56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51">
              <w:rPr>
                <w:rFonts w:ascii="Times New Roman" w:hAnsi="Times New Roman" w:cs="Times New Roman"/>
                <w:sz w:val="24"/>
                <w:szCs w:val="24"/>
              </w:rPr>
              <w:t xml:space="preserve">   Здесь мало увидеть, здесь нужно всмотреться,</w:t>
            </w:r>
          </w:p>
          <w:p w14:paraId="433EE451" w14:textId="77777777" w:rsidR="00545FD8" w:rsidRPr="00F56B51" w:rsidRDefault="00545FD8" w:rsidP="00F56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51">
              <w:rPr>
                <w:rFonts w:ascii="Times New Roman" w:hAnsi="Times New Roman" w:cs="Times New Roman"/>
                <w:sz w:val="24"/>
                <w:szCs w:val="24"/>
              </w:rPr>
              <w:t xml:space="preserve">   Чтоб ясной любовью наполнилось сердце.</w:t>
            </w:r>
          </w:p>
          <w:p w14:paraId="5EC9D42F" w14:textId="77777777" w:rsidR="00545FD8" w:rsidRPr="00F56B51" w:rsidRDefault="00545FD8" w:rsidP="00F56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51">
              <w:rPr>
                <w:rFonts w:ascii="Times New Roman" w:hAnsi="Times New Roman" w:cs="Times New Roman"/>
                <w:sz w:val="24"/>
                <w:szCs w:val="24"/>
              </w:rPr>
              <w:t xml:space="preserve">   Здесь мало услышать, здесь вслушаться нужно, </w:t>
            </w:r>
          </w:p>
          <w:p w14:paraId="7FDE0A54" w14:textId="77777777" w:rsidR="00545FD8" w:rsidRPr="00F56B51" w:rsidRDefault="00545FD8" w:rsidP="00F56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51">
              <w:rPr>
                <w:rFonts w:ascii="Times New Roman" w:hAnsi="Times New Roman" w:cs="Times New Roman"/>
                <w:sz w:val="24"/>
                <w:szCs w:val="24"/>
              </w:rPr>
              <w:t xml:space="preserve">   Чтоб в душу созвучья нахлынули дружно. (</w:t>
            </w:r>
            <w:proofErr w:type="spellStart"/>
            <w:r w:rsidRPr="00F56B51">
              <w:rPr>
                <w:rFonts w:ascii="Times New Roman" w:hAnsi="Times New Roman" w:cs="Times New Roman"/>
                <w:sz w:val="24"/>
                <w:szCs w:val="24"/>
              </w:rPr>
              <w:t>Н.Рыленков</w:t>
            </w:r>
            <w:proofErr w:type="spellEnd"/>
            <w:r w:rsidRPr="00F56B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43F3101" w14:textId="77777777" w:rsidR="00545FD8" w:rsidRPr="00F56B51" w:rsidRDefault="00545FD8" w:rsidP="00F56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51">
              <w:rPr>
                <w:rFonts w:ascii="Times New Roman" w:hAnsi="Times New Roman" w:cs="Times New Roman"/>
                <w:sz w:val="24"/>
                <w:szCs w:val="24"/>
              </w:rPr>
              <w:t>(показ слайдов, знакомство с авторами; закончить слайдом со всеми картинами)</w:t>
            </w:r>
          </w:p>
          <w:p w14:paraId="0747A9D7" w14:textId="77777777" w:rsidR="00545FD8" w:rsidRPr="00F56B51" w:rsidRDefault="00545FD8" w:rsidP="00F56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51">
              <w:rPr>
                <w:rFonts w:ascii="Times New Roman" w:hAnsi="Times New Roman" w:cs="Times New Roman"/>
                <w:sz w:val="24"/>
                <w:szCs w:val="24"/>
              </w:rPr>
              <w:t>- К какому жанру живописи относятся эти картины? Почему? (пейзаж – картина о природе)</w:t>
            </w:r>
          </w:p>
          <w:p w14:paraId="634B529A" w14:textId="77777777" w:rsidR="00545FD8" w:rsidRPr="00F56B51" w:rsidRDefault="00545FD8" w:rsidP="00F56B51">
            <w:pPr>
              <w:pStyle w:val="a5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B51">
              <w:rPr>
                <w:rFonts w:ascii="Times New Roman" w:hAnsi="Times New Roman"/>
                <w:sz w:val="24"/>
                <w:szCs w:val="24"/>
              </w:rPr>
              <w:t>Есть просто храм,</w:t>
            </w:r>
          </w:p>
          <w:p w14:paraId="5BACD24F" w14:textId="77777777" w:rsidR="00545FD8" w:rsidRPr="00F56B51" w:rsidRDefault="00545FD8" w:rsidP="00F56B51">
            <w:pPr>
              <w:pStyle w:val="a5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B51">
              <w:rPr>
                <w:rFonts w:ascii="Times New Roman" w:hAnsi="Times New Roman"/>
                <w:sz w:val="24"/>
                <w:szCs w:val="24"/>
              </w:rPr>
              <w:t>Есть храм науки</w:t>
            </w:r>
          </w:p>
          <w:p w14:paraId="100CFDEA" w14:textId="77777777" w:rsidR="00545FD8" w:rsidRPr="00F56B51" w:rsidRDefault="00545FD8" w:rsidP="00F56B51">
            <w:pPr>
              <w:pStyle w:val="a5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B51">
              <w:rPr>
                <w:rFonts w:ascii="Times New Roman" w:hAnsi="Times New Roman"/>
                <w:sz w:val="24"/>
                <w:szCs w:val="24"/>
              </w:rPr>
              <w:t>А есть ещё природы храм</w:t>
            </w:r>
          </w:p>
          <w:p w14:paraId="5D75ABFC" w14:textId="77777777" w:rsidR="00545FD8" w:rsidRPr="00F56B51" w:rsidRDefault="00545FD8" w:rsidP="00F56B51">
            <w:pPr>
              <w:pStyle w:val="a5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B51">
              <w:rPr>
                <w:rFonts w:ascii="Times New Roman" w:hAnsi="Times New Roman"/>
                <w:sz w:val="24"/>
                <w:szCs w:val="24"/>
              </w:rPr>
              <w:t>С лесами, тянущими руки</w:t>
            </w:r>
          </w:p>
          <w:p w14:paraId="0653C24F" w14:textId="77777777" w:rsidR="00545FD8" w:rsidRPr="00F56B51" w:rsidRDefault="00545FD8" w:rsidP="00F56B51">
            <w:pPr>
              <w:pStyle w:val="a5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B51">
              <w:rPr>
                <w:rFonts w:ascii="Times New Roman" w:hAnsi="Times New Roman"/>
                <w:sz w:val="24"/>
                <w:szCs w:val="24"/>
              </w:rPr>
              <w:lastRenderedPageBreak/>
              <w:t>Навстречу солнцу и ветрам.</w:t>
            </w:r>
          </w:p>
          <w:p w14:paraId="24403AF8" w14:textId="77777777" w:rsidR="00545FD8" w:rsidRPr="00F56B51" w:rsidRDefault="00545FD8" w:rsidP="00F56B51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B51">
              <w:rPr>
                <w:rFonts w:ascii="Times New Roman" w:hAnsi="Times New Roman"/>
                <w:sz w:val="24"/>
                <w:szCs w:val="24"/>
              </w:rPr>
              <w:t>- Подумайте, почему природу называют храмом?</w:t>
            </w:r>
          </w:p>
          <w:p w14:paraId="4F23018D" w14:textId="77777777" w:rsidR="00545FD8" w:rsidRPr="00F56B51" w:rsidRDefault="00545FD8" w:rsidP="00F56B51">
            <w:pPr>
              <w:pStyle w:val="a5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B51">
              <w:rPr>
                <w:rFonts w:ascii="Times New Roman" w:hAnsi="Times New Roman"/>
                <w:b/>
                <w:sz w:val="24"/>
                <w:szCs w:val="24"/>
              </w:rPr>
              <w:t>Природа</w:t>
            </w:r>
            <w:r w:rsidRPr="00F56B51">
              <w:rPr>
                <w:rFonts w:ascii="Times New Roman" w:hAnsi="Times New Roman"/>
                <w:sz w:val="24"/>
                <w:szCs w:val="24"/>
              </w:rPr>
              <w:t xml:space="preserve"> – это зеркало души человека.</w:t>
            </w:r>
          </w:p>
          <w:p w14:paraId="75E7236D" w14:textId="77777777" w:rsidR="00545FD8" w:rsidRDefault="00545FD8" w:rsidP="00F56B51">
            <w:pPr>
              <w:pStyle w:val="a5"/>
              <w:spacing w:after="0" w:line="360" w:lineRule="auto"/>
              <w:ind w:left="0"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B51">
              <w:rPr>
                <w:rFonts w:ascii="Times New Roman" w:hAnsi="Times New Roman"/>
                <w:sz w:val="24"/>
                <w:szCs w:val="24"/>
              </w:rPr>
              <w:t xml:space="preserve">Тот, кто наблюдает природу, не может не любить её. Человек сам становится частью этой природы, и тогда она открывает ему все свои тайны, открывает свою душу.   </w:t>
            </w:r>
          </w:p>
          <w:p w14:paraId="3F47084E" w14:textId="485BD217" w:rsidR="00545FD8" w:rsidRPr="00877B7C" w:rsidRDefault="00545FD8" w:rsidP="004004F1">
            <w:pPr>
              <w:pStyle w:val="a5"/>
              <w:spacing w:after="0" w:line="360" w:lineRule="auto"/>
              <w:ind w:left="0"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Вот как сказал </w:t>
            </w:r>
            <w:r w:rsidRPr="00877B7C">
              <w:rPr>
                <w:rFonts w:ascii="Times New Roman" w:hAnsi="Times New Roman"/>
                <w:sz w:val="24"/>
                <w:szCs w:val="24"/>
              </w:rPr>
              <w:t>великий русский поэт Фёдор Иванович Тютчев:</w:t>
            </w:r>
          </w:p>
          <w:p w14:paraId="23166DFB" w14:textId="77777777" w:rsidR="00545FD8" w:rsidRPr="00877B7C" w:rsidRDefault="00545FD8" w:rsidP="004004F1">
            <w:pPr>
              <w:pStyle w:val="a5"/>
              <w:spacing w:after="0" w:line="360" w:lineRule="auto"/>
              <w:ind w:left="0" w:firstLine="708"/>
              <w:rPr>
                <w:rFonts w:ascii="Times New Roman" w:hAnsi="Times New Roman"/>
                <w:sz w:val="24"/>
                <w:szCs w:val="24"/>
              </w:rPr>
            </w:pPr>
            <w:r w:rsidRPr="00877B7C">
              <w:rPr>
                <w:rFonts w:ascii="Times New Roman" w:hAnsi="Times New Roman"/>
                <w:sz w:val="24"/>
                <w:szCs w:val="24"/>
              </w:rPr>
              <w:t>Не то, что мните вы, природа:</w:t>
            </w:r>
          </w:p>
          <w:p w14:paraId="2E860143" w14:textId="77777777" w:rsidR="00545FD8" w:rsidRPr="00877B7C" w:rsidRDefault="00545FD8" w:rsidP="004004F1">
            <w:pPr>
              <w:pStyle w:val="a5"/>
              <w:spacing w:after="0" w:line="360" w:lineRule="auto"/>
              <w:ind w:left="0" w:firstLine="708"/>
              <w:rPr>
                <w:rFonts w:ascii="Times New Roman" w:hAnsi="Times New Roman"/>
                <w:sz w:val="24"/>
                <w:szCs w:val="24"/>
              </w:rPr>
            </w:pPr>
            <w:r w:rsidRPr="00877B7C">
              <w:rPr>
                <w:rFonts w:ascii="Times New Roman" w:hAnsi="Times New Roman"/>
                <w:sz w:val="24"/>
                <w:szCs w:val="24"/>
              </w:rPr>
              <w:t>Не слепок, не бездушный лик, -</w:t>
            </w:r>
          </w:p>
          <w:p w14:paraId="65EB4154" w14:textId="77777777" w:rsidR="00545FD8" w:rsidRPr="00877B7C" w:rsidRDefault="00545FD8" w:rsidP="004004F1">
            <w:pPr>
              <w:pStyle w:val="a5"/>
              <w:spacing w:after="0" w:line="360" w:lineRule="auto"/>
              <w:ind w:left="0" w:firstLine="708"/>
              <w:rPr>
                <w:rFonts w:ascii="Times New Roman" w:hAnsi="Times New Roman"/>
                <w:sz w:val="24"/>
                <w:szCs w:val="24"/>
              </w:rPr>
            </w:pPr>
            <w:r w:rsidRPr="00877B7C">
              <w:rPr>
                <w:rFonts w:ascii="Times New Roman" w:hAnsi="Times New Roman"/>
                <w:sz w:val="24"/>
                <w:szCs w:val="24"/>
              </w:rPr>
              <w:t>В ней есть душа, в ней есть свобода,</w:t>
            </w:r>
          </w:p>
          <w:p w14:paraId="0D361321" w14:textId="0F76E322" w:rsidR="00545FD8" w:rsidRDefault="00545FD8" w:rsidP="004004F1">
            <w:pPr>
              <w:pStyle w:val="a5"/>
              <w:spacing w:after="0" w:line="360" w:lineRule="auto"/>
              <w:ind w:left="0" w:firstLine="708"/>
              <w:rPr>
                <w:rFonts w:ascii="Times New Roman" w:hAnsi="Times New Roman"/>
                <w:sz w:val="24"/>
                <w:szCs w:val="24"/>
              </w:rPr>
            </w:pPr>
            <w:r w:rsidRPr="00877B7C">
              <w:rPr>
                <w:rFonts w:ascii="Times New Roman" w:hAnsi="Times New Roman"/>
                <w:sz w:val="24"/>
                <w:szCs w:val="24"/>
              </w:rPr>
              <w:t>В ней есть любовь, в ней есть язык.</w:t>
            </w:r>
          </w:p>
          <w:p w14:paraId="5EF45A34" w14:textId="1209EDF6" w:rsidR="00736F82" w:rsidRPr="00736F82" w:rsidRDefault="00736F82" w:rsidP="00736F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 словарях храм – это…</w:t>
            </w:r>
          </w:p>
          <w:p w14:paraId="797F4F09" w14:textId="77777777" w:rsidR="004E4E08" w:rsidRPr="004E4E08" w:rsidRDefault="004E4E08" w:rsidP="004E4E0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E08">
              <w:rPr>
                <w:rFonts w:ascii="Times New Roman" w:hAnsi="Times New Roman" w:cs="Times New Roman"/>
                <w:sz w:val="24"/>
                <w:szCs w:val="24"/>
              </w:rPr>
              <w:t xml:space="preserve">Толковый </w:t>
            </w:r>
            <w:proofErr w:type="spellStart"/>
            <w:r w:rsidRPr="004E4E08">
              <w:rPr>
                <w:rFonts w:ascii="Times New Roman" w:hAnsi="Times New Roman" w:cs="Times New Roman"/>
                <w:sz w:val="24"/>
                <w:szCs w:val="24"/>
              </w:rPr>
              <w:t>словать</w:t>
            </w:r>
            <w:proofErr w:type="spellEnd"/>
            <w:r w:rsidRPr="004E4E08">
              <w:rPr>
                <w:rFonts w:ascii="Times New Roman" w:hAnsi="Times New Roman" w:cs="Times New Roman"/>
                <w:sz w:val="24"/>
                <w:szCs w:val="24"/>
              </w:rPr>
              <w:t xml:space="preserve"> Ожегова</w:t>
            </w:r>
          </w:p>
          <w:p w14:paraId="2407F4B9" w14:textId="77777777" w:rsidR="004E4E08" w:rsidRPr="004E4E08" w:rsidRDefault="004E4E08" w:rsidP="004E4E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4E4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Здание для богослужения, церковь. </w:t>
            </w:r>
            <w:r w:rsidRPr="004E4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Древнерусские храмы. Буддийский х.</w:t>
            </w:r>
          </w:p>
          <w:p w14:paraId="604418C6" w14:textId="77777777" w:rsidR="004E4E08" w:rsidRPr="004E4E08" w:rsidRDefault="004E4E08" w:rsidP="004E4E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E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4E4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10" w:history="1">
              <w:r w:rsidRPr="004E4E08">
                <w:rPr>
                  <w:rFonts w:ascii="Times New Roman" w:eastAsia="Times New Roman" w:hAnsi="Times New Roman" w:cs="Times New Roman"/>
                  <w:color w:val="5F5DB7"/>
                  <w:sz w:val="24"/>
                  <w:szCs w:val="24"/>
                  <w:u w:val="single"/>
                  <w:lang w:eastAsia="ru-RU"/>
                </w:rPr>
                <w:t>перен.</w:t>
              </w:r>
            </w:hyperlink>
            <w:r w:rsidRPr="004E4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Место служения науке, искусству, высоким помыслам (</w:t>
            </w:r>
            <w:hyperlink r:id="rId11" w:history="1">
              <w:r w:rsidRPr="004E4E08">
                <w:rPr>
                  <w:rFonts w:ascii="Times New Roman" w:eastAsia="Times New Roman" w:hAnsi="Times New Roman" w:cs="Times New Roman"/>
                  <w:color w:val="5F5DB7"/>
                  <w:sz w:val="24"/>
                  <w:szCs w:val="24"/>
                  <w:u w:val="single"/>
                  <w:lang w:eastAsia="ru-RU"/>
                </w:rPr>
                <w:t>высок.</w:t>
              </w:r>
            </w:hyperlink>
            <w:r w:rsidRPr="004E4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  <w:r w:rsidRPr="004E4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Х. науки.</w:t>
            </w:r>
          </w:p>
          <w:p w14:paraId="2F774D48" w14:textId="77777777" w:rsidR="004E4E08" w:rsidRPr="004E4E08" w:rsidRDefault="004E4E08" w:rsidP="004E4E0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C8579" w14:textId="77777777" w:rsidR="004E4E08" w:rsidRPr="004E4E08" w:rsidRDefault="004E4E08" w:rsidP="004E4E0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735B2D"/>
                <w:kern w:val="36"/>
                <w:sz w:val="24"/>
                <w:szCs w:val="24"/>
                <w:lang w:eastAsia="ru-RU"/>
              </w:rPr>
            </w:pPr>
            <w:r w:rsidRPr="004E4E08">
              <w:rPr>
                <w:rFonts w:ascii="Times New Roman" w:eastAsia="Times New Roman" w:hAnsi="Times New Roman" w:cs="Times New Roman"/>
                <w:b/>
                <w:bCs/>
                <w:color w:val="735B2D"/>
                <w:kern w:val="36"/>
                <w:sz w:val="24"/>
                <w:szCs w:val="24"/>
                <w:lang w:eastAsia="ru-RU"/>
              </w:rPr>
              <w:t>Значение слова «</w:t>
            </w:r>
            <w:r w:rsidRPr="004E4E08">
              <w:rPr>
                <w:rFonts w:ascii="Times New Roman" w:eastAsia="Times New Roman" w:hAnsi="Times New Roman" w:cs="Times New Roman"/>
                <w:b/>
                <w:bCs/>
                <w:color w:val="333333"/>
                <w:kern w:val="36"/>
                <w:sz w:val="24"/>
                <w:szCs w:val="24"/>
                <w:lang w:eastAsia="ru-RU"/>
              </w:rPr>
              <w:t>Храм</w:t>
            </w:r>
            <w:r w:rsidRPr="004E4E08">
              <w:rPr>
                <w:rFonts w:ascii="Times New Roman" w:eastAsia="Times New Roman" w:hAnsi="Times New Roman" w:cs="Times New Roman"/>
                <w:b/>
                <w:bCs/>
                <w:color w:val="735B2D"/>
                <w:kern w:val="36"/>
                <w:sz w:val="24"/>
                <w:szCs w:val="24"/>
                <w:lang w:eastAsia="ru-RU"/>
              </w:rPr>
              <w:t>» в толковом словаре Д.Н. Ушакова</w:t>
            </w:r>
          </w:p>
          <w:p w14:paraId="3CF91CEB" w14:textId="2BF4DCA6" w:rsidR="004E4E08" w:rsidRPr="00457E67" w:rsidRDefault="007A011A" w:rsidP="004E4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  <w:hyperlink r:id="rId12" w:history="1">
              <w:r w:rsidR="004E4E08" w:rsidRPr="004E4E08">
                <w:rPr>
                  <w:rFonts w:ascii="Times New Roman" w:eastAsia="Times New Roman" w:hAnsi="Times New Roman" w:cs="Times New Roman"/>
                  <w:color w:val="B35400"/>
                  <w:sz w:val="24"/>
                  <w:szCs w:val="24"/>
                  <w:u w:val="single"/>
                  <w:lang w:eastAsia="ru-RU"/>
                </w:rPr>
                <w:t>ХРАМ</w:t>
              </w:r>
            </w:hyperlink>
            <w:r w:rsidR="004E4E08" w:rsidRPr="004E4E0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  <w:t>, храма, </w:t>
            </w:r>
            <w:r w:rsidR="004E4E08" w:rsidRPr="004E4E08">
              <w:rPr>
                <w:rFonts w:ascii="Times New Roman" w:eastAsia="Times New Roman" w:hAnsi="Times New Roman" w:cs="Times New Roman"/>
                <w:i/>
                <w:iCs/>
                <w:color w:val="505050"/>
                <w:sz w:val="24"/>
                <w:szCs w:val="24"/>
                <w:lang w:eastAsia="ru-RU"/>
              </w:rPr>
              <w:t>·муж.</w:t>
            </w:r>
            <w:r w:rsidR="004E4E08" w:rsidRPr="004E4E0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  <w:t> (</w:t>
            </w:r>
            <w:r w:rsidR="004E4E08" w:rsidRPr="004E4E08">
              <w:rPr>
                <w:rFonts w:ascii="Times New Roman" w:eastAsia="Times New Roman" w:hAnsi="Times New Roman" w:cs="Times New Roman"/>
                <w:i/>
                <w:iCs/>
                <w:color w:val="505050"/>
                <w:sz w:val="24"/>
                <w:szCs w:val="24"/>
                <w:lang w:eastAsia="ru-RU"/>
              </w:rPr>
              <w:t>·</w:t>
            </w:r>
            <w:proofErr w:type="spellStart"/>
            <w:r w:rsidR="004E4E08" w:rsidRPr="004E4E08">
              <w:rPr>
                <w:rFonts w:ascii="Times New Roman" w:eastAsia="Times New Roman" w:hAnsi="Times New Roman" w:cs="Times New Roman"/>
                <w:i/>
                <w:iCs/>
                <w:color w:val="505050"/>
                <w:sz w:val="24"/>
                <w:szCs w:val="24"/>
                <w:lang w:eastAsia="ru-RU"/>
              </w:rPr>
              <w:t>книж</w:t>
            </w:r>
            <w:proofErr w:type="spellEnd"/>
            <w:r w:rsidR="004E4E08" w:rsidRPr="004E4E08">
              <w:rPr>
                <w:rFonts w:ascii="Times New Roman" w:eastAsia="Times New Roman" w:hAnsi="Times New Roman" w:cs="Times New Roman"/>
                <w:i/>
                <w:iCs/>
                <w:color w:val="505050"/>
                <w:sz w:val="24"/>
                <w:szCs w:val="24"/>
                <w:lang w:eastAsia="ru-RU"/>
              </w:rPr>
              <w:t>.</w:t>
            </w:r>
            <w:r w:rsidR="004E4E08" w:rsidRPr="004E4E0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  <w:t> ).</w:t>
            </w:r>
            <w:r w:rsidR="004E4E08" w:rsidRPr="004E4E0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  <w:br/>
            </w:r>
            <w:r w:rsidR="004E4E08" w:rsidRPr="004E4E08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ru-RU"/>
              </w:rPr>
              <w:t>1.</w:t>
            </w:r>
            <w:r w:rsidR="004E4E08" w:rsidRPr="004E4E0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  <w:t> </w:t>
            </w:r>
            <w:hyperlink r:id="rId13" w:history="1">
              <w:r w:rsidR="004E4E08" w:rsidRPr="004E4E08">
                <w:rPr>
                  <w:rFonts w:ascii="Times New Roman" w:eastAsia="Times New Roman" w:hAnsi="Times New Roman" w:cs="Times New Roman"/>
                  <w:color w:val="B35400"/>
                  <w:sz w:val="24"/>
                  <w:szCs w:val="24"/>
                  <w:u w:val="single"/>
                  <w:lang w:eastAsia="ru-RU"/>
                </w:rPr>
                <w:t>Здание</w:t>
              </w:r>
            </w:hyperlink>
            <w:r w:rsidR="004E4E08" w:rsidRPr="004E4E0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  <w:t> для богослужения, </w:t>
            </w:r>
            <w:hyperlink r:id="rId14" w:history="1">
              <w:r w:rsidR="004E4E08" w:rsidRPr="004E4E08">
                <w:rPr>
                  <w:rFonts w:ascii="Times New Roman" w:eastAsia="Times New Roman" w:hAnsi="Times New Roman" w:cs="Times New Roman"/>
                  <w:color w:val="B35400"/>
                  <w:sz w:val="24"/>
                  <w:szCs w:val="24"/>
                  <w:u w:val="single"/>
                  <w:lang w:eastAsia="ru-RU"/>
                </w:rPr>
                <w:t>церковь</w:t>
              </w:r>
            </w:hyperlink>
            <w:r w:rsidR="004E4E08" w:rsidRPr="004E4E0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  <w:t> (церк.).</w:t>
            </w:r>
            <w:r w:rsidR="004E4E08" w:rsidRPr="004E4E0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  <w:br/>
            </w:r>
            <w:r w:rsidR="004E4E08" w:rsidRPr="004E4E08">
              <w:rPr>
                <w:rFonts w:ascii="Times New Roman" w:eastAsia="Times New Roman" w:hAnsi="Times New Roman" w:cs="Times New Roman"/>
                <w:b/>
                <w:bCs/>
                <w:color w:val="505050"/>
                <w:sz w:val="24"/>
                <w:szCs w:val="24"/>
                <w:lang w:eastAsia="ru-RU"/>
              </w:rPr>
              <w:t>2.</w:t>
            </w:r>
            <w:r w:rsidR="004E4E08" w:rsidRPr="004E4E0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  <w:t> перен., </w:t>
            </w:r>
            <w:r w:rsidR="004E4E08" w:rsidRPr="004E4E08">
              <w:rPr>
                <w:rFonts w:ascii="Times New Roman" w:eastAsia="Times New Roman" w:hAnsi="Times New Roman" w:cs="Times New Roman"/>
                <w:i/>
                <w:iCs/>
                <w:color w:val="505050"/>
                <w:sz w:val="24"/>
                <w:szCs w:val="24"/>
                <w:lang w:eastAsia="ru-RU"/>
              </w:rPr>
              <w:t>чего</w:t>
            </w:r>
            <w:r w:rsidR="004E4E08" w:rsidRPr="004E4E0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  <w:t>. Место, предназначенное для занятий чем-нибудь (</w:t>
            </w:r>
            <w:r w:rsidR="004E4E08" w:rsidRPr="004E4E08">
              <w:rPr>
                <w:rFonts w:ascii="Times New Roman" w:eastAsia="Times New Roman" w:hAnsi="Times New Roman" w:cs="Times New Roman"/>
                <w:i/>
                <w:iCs/>
                <w:color w:val="505050"/>
                <w:sz w:val="24"/>
                <w:szCs w:val="24"/>
                <w:lang w:eastAsia="ru-RU"/>
              </w:rPr>
              <w:t>·ритор</w:t>
            </w:r>
            <w:proofErr w:type="gramStart"/>
            <w:r w:rsidR="004E4E08" w:rsidRPr="004E4E08">
              <w:rPr>
                <w:rFonts w:ascii="Times New Roman" w:eastAsia="Times New Roman" w:hAnsi="Times New Roman" w:cs="Times New Roman"/>
                <w:i/>
                <w:iCs/>
                <w:color w:val="505050"/>
                <w:sz w:val="24"/>
                <w:szCs w:val="24"/>
                <w:lang w:eastAsia="ru-RU"/>
              </w:rPr>
              <w:t>.</w:t>
            </w:r>
            <w:r w:rsidR="004E4E08" w:rsidRPr="004E4E0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  <w:t> )</w:t>
            </w:r>
            <w:proofErr w:type="gramEnd"/>
            <w:r w:rsidR="004E4E08" w:rsidRPr="004E4E0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  <w:t>. Храм науки. Храм искусства.</w:t>
            </w:r>
          </w:p>
          <w:p w14:paraId="6BC1A578" w14:textId="77777777" w:rsidR="004E4E08" w:rsidRPr="004E4E08" w:rsidRDefault="004E4E08" w:rsidP="004E4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ru-RU"/>
              </w:rPr>
            </w:pPr>
          </w:p>
          <w:p w14:paraId="05078D59" w14:textId="77777777" w:rsidR="004E4E08" w:rsidRPr="004E4E08" w:rsidRDefault="004E4E08" w:rsidP="004E4E08">
            <w:pPr>
              <w:spacing w:after="160" w:line="259" w:lineRule="auto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4E4E08">
              <w:rPr>
                <w:rFonts w:ascii="Times New Roman" w:hAnsi="Times New Roman" w:cs="Times New Roman"/>
                <w:b/>
                <w:bCs/>
                <w:color w:val="202122"/>
                <w:sz w:val="24"/>
                <w:szCs w:val="24"/>
                <w:shd w:val="clear" w:color="auto" w:fill="FFFFFF"/>
              </w:rPr>
              <w:t>Храм</w:t>
            </w:r>
            <w:r w:rsidRPr="004E4E08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 (от </w:t>
            </w:r>
            <w:proofErr w:type="spellStart"/>
            <w:r w:rsidR="007A011A">
              <w:fldChar w:fldCharType="begin"/>
            </w:r>
            <w:r w:rsidR="007A011A">
              <w:instrText xml:space="preserve"> HYPERLINK "https://ru.wikipedia.org/wiki/%D0%9F%D1%80%D0%B0%D1%81%D0%BB%D0%B0%D0%B2%D1%8F%D0%BD%D1%81%D0%BA%D0%B8%D0%B9_%D1%8F%D0%B7%D1%8B%D0%BA" \o "Праславянский язык" </w:instrText>
            </w:r>
            <w:r w:rsidR="007A011A">
              <w:fldChar w:fldCharType="separate"/>
            </w:r>
            <w:r w:rsidRPr="004E4E08">
              <w:rPr>
                <w:rFonts w:ascii="Times New Roman" w:hAnsi="Times New Roman" w:cs="Times New Roman"/>
                <w:color w:val="0B0080"/>
                <w:sz w:val="24"/>
                <w:szCs w:val="24"/>
                <w:u w:val="single"/>
                <w:shd w:val="clear" w:color="auto" w:fill="FFFFFF"/>
              </w:rPr>
              <w:t>праслав</w:t>
            </w:r>
            <w:proofErr w:type="spellEnd"/>
            <w:r w:rsidRPr="004E4E08">
              <w:rPr>
                <w:rFonts w:ascii="Times New Roman" w:hAnsi="Times New Roman" w:cs="Times New Roman"/>
                <w:color w:val="0B0080"/>
                <w:sz w:val="24"/>
                <w:szCs w:val="24"/>
                <w:u w:val="single"/>
                <w:shd w:val="clear" w:color="auto" w:fill="FFFFFF"/>
              </w:rPr>
              <w:t>.</w:t>
            </w:r>
            <w:r w:rsidR="007A011A">
              <w:rPr>
                <w:rFonts w:ascii="Times New Roman" w:hAnsi="Times New Roman" w:cs="Times New Roman"/>
                <w:color w:val="0B0080"/>
                <w:sz w:val="24"/>
                <w:szCs w:val="24"/>
                <w:u w:val="single"/>
                <w:shd w:val="clear" w:color="auto" w:fill="FFFFFF"/>
              </w:rPr>
              <w:fldChar w:fldCharType="end"/>
            </w:r>
            <w:r w:rsidRPr="004E4E08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 </w:t>
            </w:r>
            <w:r w:rsidRPr="004E4E08">
              <w:rPr>
                <w:rFonts w:ascii="Times New Roman" w:eastAsia="Arial Unicode MS" w:hAnsi="Times New Roman" w:cs="Times New Roman"/>
                <w:color w:val="202122"/>
                <w:sz w:val="24"/>
                <w:szCs w:val="24"/>
                <w:shd w:val="clear" w:color="auto" w:fill="FFFFFF"/>
              </w:rPr>
              <w:t>*</w:t>
            </w:r>
            <w:proofErr w:type="spellStart"/>
            <w:r w:rsidRPr="004E4E08">
              <w:rPr>
                <w:rFonts w:ascii="Times New Roman" w:eastAsia="Arial Unicode MS" w:hAnsi="Times New Roman" w:cs="Times New Roman"/>
                <w:color w:val="202122"/>
                <w:sz w:val="24"/>
                <w:szCs w:val="24"/>
                <w:shd w:val="clear" w:color="auto" w:fill="FFFFFF"/>
              </w:rPr>
              <w:t>chormъ</w:t>
            </w:r>
            <w:proofErr w:type="spellEnd"/>
            <w:r w:rsidRPr="004E4E08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 &gt; </w:t>
            </w:r>
            <w:proofErr w:type="spellStart"/>
            <w:r w:rsidRPr="004E4E08">
              <w:rPr>
                <w:rFonts w:ascii="Times New Roman" w:hAnsi="Times New Roman" w:cs="Times New Roman"/>
                <w:sz w:val="24"/>
                <w:szCs w:val="24"/>
              </w:rPr>
              <w:t>храмъ</w:t>
            </w:r>
            <w:proofErr w:type="spellEnd"/>
            <w:r w:rsidRPr="004E4E08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 — «дом»</w:t>
            </w:r>
            <w:hyperlink r:id="rId15" w:anchor="cite_note-1" w:history="1">
              <w:r w:rsidRPr="004E4E08">
                <w:rPr>
                  <w:rFonts w:ascii="Times New Roman" w:hAnsi="Times New Roman" w:cs="Times New Roman"/>
                  <w:color w:val="0B0080"/>
                  <w:sz w:val="24"/>
                  <w:szCs w:val="24"/>
                  <w:u w:val="single"/>
                  <w:shd w:val="clear" w:color="auto" w:fill="FFFFFF"/>
                  <w:vertAlign w:val="superscript"/>
                </w:rPr>
                <w:t>[1]</w:t>
              </w:r>
            </w:hyperlink>
            <w:r w:rsidRPr="004E4E08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) — </w:t>
            </w:r>
            <w:hyperlink r:id="rId16" w:tooltip="Культовое сооружение" w:history="1">
              <w:r w:rsidRPr="004E4E08">
                <w:rPr>
                  <w:rFonts w:ascii="Times New Roman" w:hAnsi="Times New Roman" w:cs="Times New Roman"/>
                  <w:color w:val="0B0080"/>
                  <w:sz w:val="24"/>
                  <w:szCs w:val="24"/>
                  <w:u w:val="single"/>
                  <w:shd w:val="clear" w:color="auto" w:fill="FFFFFF"/>
                </w:rPr>
                <w:t>культовое сооружение</w:t>
              </w:r>
            </w:hyperlink>
            <w:r w:rsidRPr="004E4E08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, предназначенное для совершения богослужений и </w:t>
            </w:r>
            <w:hyperlink r:id="rId17" w:tooltip="Религия" w:history="1">
              <w:r w:rsidRPr="004E4E08">
                <w:rPr>
                  <w:rFonts w:ascii="Times New Roman" w:hAnsi="Times New Roman" w:cs="Times New Roman"/>
                  <w:color w:val="0B0080"/>
                  <w:sz w:val="24"/>
                  <w:szCs w:val="24"/>
                  <w:u w:val="single"/>
                  <w:shd w:val="clear" w:color="auto" w:fill="FFFFFF"/>
                </w:rPr>
                <w:t>религиозных</w:t>
              </w:r>
            </w:hyperlink>
            <w:r w:rsidRPr="004E4E08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 обрядов. Значение храмов часто гораздо шире обрядовых функций, ими выполняемых, и религиозных идей, которые они воплощают. В символике архитектуры и </w:t>
            </w:r>
            <w:r w:rsidRPr="004E4E08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lastRenderedPageBreak/>
              <w:t>декоративного убранства храмов раскрываются представления о мироздании, во многие эпохи (особенно в Средние века в Европе) храмы были местом общественных собраний, торжественных церемоний, имели мемориальный характер, обладали </w:t>
            </w:r>
            <w:hyperlink r:id="rId18" w:tooltip="Право убежища" w:history="1">
              <w:r w:rsidRPr="004E4E08">
                <w:rPr>
                  <w:rFonts w:ascii="Times New Roman" w:hAnsi="Times New Roman" w:cs="Times New Roman"/>
                  <w:color w:val="0B0080"/>
                  <w:sz w:val="24"/>
                  <w:szCs w:val="24"/>
                  <w:u w:val="single"/>
                  <w:shd w:val="clear" w:color="auto" w:fill="FFFFFF"/>
                </w:rPr>
                <w:t>правом убежища</w:t>
              </w:r>
            </w:hyperlink>
            <w:hyperlink r:id="rId19" w:anchor="cite_note-2" w:history="1">
              <w:r w:rsidRPr="004E4E08">
                <w:rPr>
                  <w:rFonts w:ascii="Times New Roman" w:hAnsi="Times New Roman" w:cs="Times New Roman"/>
                  <w:color w:val="0B0080"/>
                  <w:sz w:val="24"/>
                  <w:szCs w:val="24"/>
                  <w:u w:val="single"/>
                  <w:shd w:val="clear" w:color="auto" w:fill="FFFFFF"/>
                  <w:vertAlign w:val="superscript"/>
                </w:rPr>
                <w:t>[2]</w:t>
              </w:r>
            </w:hyperlink>
            <w:r w:rsidRPr="004E4E08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. Википедия</w:t>
            </w:r>
          </w:p>
          <w:p w14:paraId="1597D8D4" w14:textId="77777777" w:rsidR="004E4E08" w:rsidRPr="004E4E08" w:rsidRDefault="004E4E08" w:rsidP="004E4E08">
            <w:pPr>
              <w:shd w:val="clear" w:color="auto" w:fill="FFFFFF"/>
              <w:spacing w:before="120"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Природа – это храм. </w:t>
            </w:r>
            <w:r w:rsidRPr="004E4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Ведь если бы человечество относилось к матери-природе как к храму, Земля сегодня не знала бы тех проблем с экологией, силы на решение которых тратит все прогрессивное сообщество ученых. А времени, по прогнозам некоторых специалистов, остается все меньше и меньше!</w:t>
            </w:r>
          </w:p>
          <w:p w14:paraId="42CB5A52" w14:textId="77777777" w:rsidR="009B64B2" w:rsidRDefault="004E4E08" w:rsidP="009B64B2">
            <w:pPr>
              <w:shd w:val="clear" w:color="auto" w:fill="FFFFFF"/>
              <w:spacing w:before="18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E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Безусловно, природа – это храм в первую очередь. А туда нужно заходить с чувством глубокой веры и вести себя там, не нарушая заведенных обычаев.</w:t>
            </w:r>
            <w:bookmarkStart w:id="0" w:name="_Hlk61212545"/>
            <w:r w:rsidR="009B6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20" w:tgtFrame="_blank" w:history="1">
              <w:proofErr w:type="spellStart"/>
              <w:proofErr w:type="gramStart"/>
              <w:r w:rsidRPr="004E4E0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labuda.blog</w:t>
              </w:r>
              <w:proofErr w:type="spellEnd"/>
              <w:proofErr w:type="gramEnd"/>
              <w:r w:rsidRPr="004E4E0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›</w:t>
              </w:r>
            </w:hyperlink>
            <w:bookmarkEnd w:id="0"/>
            <w:r w:rsidR="00545FD8" w:rsidRPr="00457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D9909A2" w14:textId="50C22326" w:rsidR="00545FD8" w:rsidRPr="009B64B2" w:rsidRDefault="00545FD8" w:rsidP="009B64B2">
            <w:pPr>
              <w:shd w:val="clear" w:color="auto" w:fill="FFFFFF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E67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</w:p>
          <w:p w14:paraId="17A7A5C7" w14:textId="77777777" w:rsidR="00457E67" w:rsidRDefault="00545FD8" w:rsidP="009B64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51">
              <w:rPr>
                <w:rFonts w:ascii="Times New Roman" w:hAnsi="Times New Roman" w:cs="Times New Roman"/>
                <w:sz w:val="24"/>
                <w:szCs w:val="24"/>
              </w:rPr>
              <w:t>- К какому времени года относятся эти картины?  (зиме)</w:t>
            </w:r>
          </w:p>
          <w:p w14:paraId="3F558DD1" w14:textId="63B2937D" w:rsidR="00545FD8" w:rsidRPr="00457E67" w:rsidRDefault="00545FD8" w:rsidP="009B64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 Тютчев</w:t>
            </w:r>
            <w:r w:rsidR="009B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1EB166D1" w14:textId="504FB561" w:rsidR="00545FD8" w:rsidRPr="00F56B51" w:rsidRDefault="00545FD8" w:rsidP="009B64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«Чародейкою Зимою околдован, лес стоит,</w:t>
            </w: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под снежной </w:t>
            </w:r>
            <w:proofErr w:type="spellStart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бахромою</w:t>
            </w:r>
            <w:proofErr w:type="spellEnd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неподвижною, немою, чудной жизнью он блестит.»</w:t>
            </w:r>
          </w:p>
          <w:p w14:paraId="16C22A68" w14:textId="77777777" w:rsidR="00545FD8" w:rsidRPr="00F56B51" w:rsidRDefault="00545FD8" w:rsidP="00F56B51">
            <w:pPr>
              <w:shd w:val="clear" w:color="auto" w:fill="FFFFFF"/>
              <w:spacing w:after="120" w:line="240" w:lineRule="auto"/>
              <w:ind w:firstLine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Очень красива зима в своём белоснежном убранстве. Зима-волшебница приходит к нам в гости, расстилает везде снежные пушистые ковры, покрывает леса, дома белоснежными шапками, сковывает льдом реки и озера.</w:t>
            </w:r>
          </w:p>
          <w:p w14:paraId="31E1A063" w14:textId="77777777" w:rsidR="00545FD8" w:rsidRPr="00F56B51" w:rsidRDefault="00545FD8" w:rsidP="00F56B51">
            <w:pPr>
              <w:shd w:val="clear" w:color="auto" w:fill="FFFFFF"/>
              <w:spacing w:after="120" w:line="240" w:lineRule="auto"/>
              <w:ind w:firstLine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цвета, краски преобладают в зимних пейзажах?</w:t>
            </w:r>
          </w:p>
          <w:p w14:paraId="37D2D02E" w14:textId="77777777" w:rsidR="00545FD8" w:rsidRPr="00F56B51" w:rsidRDefault="00545FD8" w:rsidP="00F56B51">
            <w:pPr>
              <w:spacing w:before="75" w:after="75" w:line="240" w:lineRule="auto"/>
              <w:ind w:firstLine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Синие</w:t>
            </w:r>
            <w:proofErr w:type="gramEnd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голубые, белые, нежно-сиреневые, бледно-желтые).</w:t>
            </w:r>
          </w:p>
          <w:p w14:paraId="2D8942DD" w14:textId="20A4751E" w:rsidR="00545FD8" w:rsidRPr="00F56B51" w:rsidRDefault="00545FD8" w:rsidP="00F56B51">
            <w:pPr>
              <w:spacing w:before="75" w:after="75" w:line="240" w:lineRule="auto"/>
              <w:ind w:firstLine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</w:t>
            </w:r>
            <w:r w:rsidR="002C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цветов</w:t>
            </w:r>
            <w:r w:rsidR="002C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гамм</w:t>
            </w:r>
            <w:r w:rsidR="002C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будем использовать</w:t>
            </w: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 (холодн</w:t>
            </w:r>
            <w:r w:rsidR="002C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05D6DD13" w14:textId="77777777" w:rsidR="00545FD8" w:rsidRPr="00F56B51" w:rsidRDefault="00545FD8" w:rsidP="00F56B51">
            <w:pPr>
              <w:shd w:val="clear" w:color="auto" w:fill="FFFFFF"/>
              <w:spacing w:after="120" w:line="240" w:lineRule="auto"/>
              <w:ind w:firstLine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Зима бывает разная: то светит солнышко и снег переливается серебром, то завьюжит и не видно даже вблизи.</w:t>
            </w:r>
          </w:p>
          <w:p w14:paraId="1EEBCBA4" w14:textId="77777777" w:rsidR="00545FD8" w:rsidRPr="00F56B51" w:rsidRDefault="00545FD8" w:rsidP="00F56B51">
            <w:pPr>
              <w:shd w:val="clear" w:color="auto" w:fill="FFFFFF"/>
              <w:spacing w:after="120" w:line="240" w:lineRule="auto"/>
              <w:ind w:firstLine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Зима бывает веселая и радостная, но бывает суровая и морозная.</w:t>
            </w:r>
          </w:p>
          <w:p w14:paraId="56F00CB9" w14:textId="0A60DC1C" w:rsidR="00545FD8" w:rsidRPr="00F56B51" w:rsidRDefault="00545FD8" w:rsidP="00F56B51">
            <w:pPr>
              <w:shd w:val="clear" w:color="auto" w:fill="FFFFFF"/>
              <w:spacing w:after="120" w:line="240" w:lineRule="auto"/>
              <w:ind w:firstLine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контрастах и заключается прелесть этого времени года.</w:t>
            </w:r>
          </w:p>
          <w:p w14:paraId="751B3142" w14:textId="77777777" w:rsidR="00545FD8" w:rsidRPr="00F56B51" w:rsidRDefault="00545FD8" w:rsidP="00F56B51">
            <w:pPr>
              <w:pStyle w:val="a5"/>
              <w:spacing w:after="0" w:line="360" w:lineRule="auto"/>
              <w:ind w:left="0"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B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Об этом очень ярко сказал поэт </w:t>
            </w:r>
            <w:proofErr w:type="spellStart"/>
            <w:r w:rsidRPr="00F56B51">
              <w:rPr>
                <w:rFonts w:ascii="Times New Roman" w:hAnsi="Times New Roman"/>
                <w:sz w:val="24"/>
                <w:szCs w:val="24"/>
              </w:rPr>
              <w:t>Н.Заболоцкий</w:t>
            </w:r>
            <w:proofErr w:type="spellEnd"/>
            <w:r w:rsidRPr="00F56B5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2F3DB3E1" w14:textId="77777777" w:rsidR="00545FD8" w:rsidRPr="00F56B51" w:rsidRDefault="00545FD8" w:rsidP="00F56B5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очарованье русского пейзажа</w:t>
            </w: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14:paraId="6D2A7ECD" w14:textId="77777777" w:rsidR="00545FD8" w:rsidRPr="00F56B51" w:rsidRDefault="00545FD8" w:rsidP="00F56B5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подлинная радость, но она</w:t>
            </w: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14:paraId="124F63EE" w14:textId="77777777" w:rsidR="00545FD8" w:rsidRPr="00F56B51" w:rsidRDefault="00545FD8" w:rsidP="00F56B5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Раскрыта</w:t>
            </w: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для каждого и даже</w:t>
            </w: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14:paraId="40E8E26F" w14:textId="158F72CD" w:rsidR="00545FD8" w:rsidRPr="00F56B51" w:rsidRDefault="00545FD8" w:rsidP="00457E6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каждому художнику видна.</w:t>
            </w: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14:paraId="5224ED3F" w14:textId="77777777" w:rsidR="00545FD8" w:rsidRPr="00F56B51" w:rsidRDefault="00545FD8" w:rsidP="00F56B51">
            <w:pPr>
              <w:spacing w:before="75" w:after="150" w:line="300" w:lineRule="atLeast"/>
              <w:ind w:firstLine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 за что мы любим нашу зиму?</w:t>
            </w:r>
          </w:p>
          <w:p w14:paraId="6DAE7422" w14:textId="77777777" w:rsidR="00545FD8" w:rsidRPr="00F56B51" w:rsidRDefault="00545FD8" w:rsidP="00F56B51">
            <w:pPr>
              <w:spacing w:before="75" w:after="150" w:line="300" w:lineRule="atLeast"/>
              <w:ind w:firstLine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зимние забавы: катание на санках, лыжах, коньках, игры в снежки, лепку снеговика)</w:t>
            </w:r>
          </w:p>
          <w:p w14:paraId="58AA2BEB" w14:textId="77777777" w:rsidR="00545FD8" w:rsidRPr="00F56B51" w:rsidRDefault="00545FD8" w:rsidP="00F56B51">
            <w:pPr>
              <w:spacing w:before="75" w:after="150" w:line="300" w:lineRule="atLeast"/>
              <w:ind w:firstLine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 её красоту придумали ей ласковые названия, какие?  </w:t>
            </w:r>
            <w:proofErr w:type="gramStart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Зимушка</w:t>
            </w:r>
            <w:proofErr w:type="gramEnd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зима, Гостья – зима, Зима – волшебница.)</w:t>
            </w:r>
          </w:p>
          <w:p w14:paraId="1363C20C" w14:textId="77777777" w:rsidR="00545FD8" w:rsidRPr="00F56B51" w:rsidRDefault="00545FD8" w:rsidP="00F56B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Пейзаж… Природа… Порой мы даже не замечаем той красоты, среди которой живем. Искусство пейзажа напоминает нам об этом. Каждый настоящий художник-пейзажист, внося в картину свое отношение к природе, как бы приглашает нас пристальнее </w:t>
            </w:r>
            <w:proofErr w:type="gramStart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вглядеться  в</w:t>
            </w:r>
            <w:proofErr w:type="gramEnd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нее и насладиться ее красотой. А может, и пообщаться с ней.</w:t>
            </w:r>
          </w:p>
          <w:p w14:paraId="7517FA82" w14:textId="77777777" w:rsidR="00545FD8" w:rsidRPr="00F56B51" w:rsidRDefault="00545FD8" w:rsidP="00F56B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Игра «Вхождение в картину»: </w:t>
            </w: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Представьте, что </w:t>
            </w:r>
            <w:proofErr w:type="gramStart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 с</w:t>
            </w:r>
            <w:proofErr w:type="gramEnd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другом (чтобы не страшно было в лесу) оказались в какой-либо из этих картин. Что бы вы там увидели, услышали, почувствовали? (рассказы детей в паре: ветер, скрип, треск, стук дятла)</w:t>
            </w:r>
          </w:p>
          <w:p w14:paraId="33F23740" w14:textId="77777777" w:rsidR="00545FD8" w:rsidRPr="00F56B51" w:rsidRDefault="00545FD8" w:rsidP="00F56B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Послушайте стихотворение Николая Гончарова «Зимой в лесу»</w:t>
            </w:r>
          </w:p>
          <w:p w14:paraId="6E3E6CFC" w14:textId="77777777" w:rsidR="00545FD8" w:rsidRPr="00F56B51" w:rsidRDefault="00545FD8" w:rsidP="00F56B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Намело, </w:t>
            </w:r>
            <w:proofErr w:type="spellStart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навьюжило</w:t>
            </w:r>
            <w:proofErr w:type="spellEnd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 деревья в кружеве:</w:t>
            </w:r>
          </w:p>
          <w:p w14:paraId="6BE7FE79" w14:textId="77777777" w:rsidR="00545FD8" w:rsidRPr="00F56B51" w:rsidRDefault="00545FD8" w:rsidP="00F56B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Снег на соснах, на кустах, в белых шубках ели.</w:t>
            </w:r>
          </w:p>
          <w:p w14:paraId="3E1A5CC5" w14:textId="77777777" w:rsidR="00545FD8" w:rsidRPr="00F56B51" w:rsidRDefault="00545FD8" w:rsidP="00F56B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запутались в ветвях буйные метели.</w:t>
            </w:r>
          </w:p>
          <w:p w14:paraId="1465D24D" w14:textId="77777777" w:rsidR="00545FD8" w:rsidRPr="00F56B51" w:rsidRDefault="00545FD8" w:rsidP="00F56B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 какой картине вы бы отнесли это стихотворение? Почему? (ответы детей)</w:t>
            </w:r>
          </w:p>
          <w:p w14:paraId="21419A8F" w14:textId="77777777" w:rsidR="00545FD8" w:rsidRPr="00F56B51" w:rsidRDefault="00545FD8" w:rsidP="00F56B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(</w:t>
            </w:r>
            <w:proofErr w:type="spellStart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В.Янов</w:t>
            </w:r>
            <w:proofErr w:type="spellEnd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«Зимний вечер». Художник сумел увидеть и запечатлеть </w:t>
            </w:r>
            <w:proofErr w:type="gramStart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величавую  поэзию</w:t>
            </w:r>
            <w:proofErr w:type="gramEnd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родной природы, он выразил свою восторженную любовь к ней. Художник отбирает в пейзаже наиболее поразившие его черты, усиливает звучание реальных цветов.  Образному строю картины присущи декоративная нарядность, обобщенная проработка форм, общий ликующий мажорный настрой.)</w:t>
            </w:r>
          </w:p>
          <w:p w14:paraId="6CD31778" w14:textId="476DC1EE" w:rsidR="00545FD8" w:rsidRPr="00F56B51" w:rsidRDefault="00545FD8" w:rsidP="00F56B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Послушайте музыку Георгия Свиридова «Зимняя дорога», о чем она вам расскажет?</w:t>
            </w:r>
          </w:p>
          <w:p w14:paraId="79384748" w14:textId="77777777" w:rsidR="00545FD8" w:rsidRPr="00F56B51" w:rsidRDefault="00545FD8" w:rsidP="00F56B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Какая музыка? Что вы в ней услышали? К какой картине она больше подходит?</w:t>
            </w:r>
          </w:p>
          <w:p w14:paraId="7F139C8C" w14:textId="77777777" w:rsidR="00545FD8" w:rsidRPr="00F56B51" w:rsidRDefault="00545FD8" w:rsidP="00F56B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(тихая, спокойная, будто ямщик дремлет, а лошадка тихонько бежит по дороге. Вокруг безмолвие природы, погруженной в зимний сон. Дорога зовет вдаль. </w:t>
            </w:r>
            <w:proofErr w:type="gramStart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Проснулся  ямщик</w:t>
            </w:r>
            <w:proofErr w:type="gramEnd"/>
            <w:r w:rsidRPr="00F5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 повозка устремилась вперед)</w:t>
            </w:r>
          </w:p>
          <w:p w14:paraId="166BED55" w14:textId="77777777" w:rsidR="00545FD8" w:rsidRDefault="00545FD8" w:rsidP="00811958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i/>
                <w:iCs/>
              </w:rPr>
            </w:pPr>
            <w:r w:rsidRPr="00F56B51">
              <w:rPr>
                <w:i/>
                <w:iCs/>
              </w:rPr>
              <w:t>(Монотонный звук колокольчика, скрип полозьев, песня ямщика слышится, слышно, как метель то затихает, то вновь начинается – композитор это передает путем изменения темпа музыки)</w:t>
            </w:r>
          </w:p>
          <w:p w14:paraId="548A3CF7" w14:textId="490B6EE3" w:rsidR="004C26C8" w:rsidRPr="004C26C8" w:rsidRDefault="004C26C8" w:rsidP="00811958">
            <w:pPr>
              <w:pStyle w:val="a4"/>
              <w:shd w:val="clear" w:color="auto" w:fill="FFFFFF"/>
              <w:spacing w:before="0" w:beforeAutospacing="0" w:after="150" w:afterAutospacing="0"/>
              <w:jc w:val="both"/>
            </w:pPr>
            <w:r>
              <w:t>Молодцы. Пройдите в творческую лабораторию</w:t>
            </w:r>
            <w:r w:rsidR="003E76FF">
              <w:t>.</w:t>
            </w:r>
            <w:r>
              <w:t xml:space="preserve"> Садитесь.</w:t>
            </w:r>
          </w:p>
        </w:tc>
        <w:tc>
          <w:tcPr>
            <w:tcW w:w="1382" w:type="dxa"/>
          </w:tcPr>
          <w:p w14:paraId="54146B28" w14:textId="5BC26B22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Смотрят презент</w:t>
            </w:r>
            <w:r w:rsidR="00B91D3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цию</w:t>
            </w:r>
          </w:p>
          <w:p w14:paraId="29CB2085" w14:textId="7777777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94060A" w14:textId="7777777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FADEA1" w14:textId="7777777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8D8524" w14:textId="7777777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9DE430" w14:textId="7777777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A5E66A" w14:textId="7777777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966B4E" w14:textId="52AB16F9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Отвечают, доказывают свою точку зрения</w:t>
            </w:r>
          </w:p>
          <w:p w14:paraId="089D2035" w14:textId="0EE94B40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F8A05B" w14:textId="2B2C8F30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7DECE4" w14:textId="64F5D97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A4A6FC" w14:textId="35A6FBF2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21C4A0E" w14:textId="7251DE70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CF6958" w14:textId="35093C25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5535DA" w14:textId="485F3401" w:rsidR="00545FD8" w:rsidRDefault="00B44A4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Ответы детей</w:t>
            </w:r>
          </w:p>
          <w:p w14:paraId="1F99A1BD" w14:textId="63DE8E60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08D3FC" w14:textId="29B965F5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8921C6" w14:textId="4FE1847E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A4AE44" w14:textId="5DBE2E09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F8E61C" w14:textId="5EA0AE04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BB094A" w14:textId="77777777" w:rsidR="002C3B0C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Ответы детей</w:t>
            </w:r>
            <w:r w:rsidR="002C3B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98EC6EB" w14:textId="021D365C" w:rsidR="00736F82" w:rsidRDefault="00736F82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Зачитывают из словарей</w:t>
            </w:r>
          </w:p>
          <w:p w14:paraId="373AEE97" w14:textId="6ADFE52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670241" w14:textId="4CCE3F78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65BFDA" w14:textId="1D7DDF32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E84235" w14:textId="694091D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27D3D9" w14:textId="2BF722F8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0556BD" w14:textId="3EDD77E9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14E0B06" w14:textId="3A09B5CE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906466" w14:textId="3B685840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D0E55C2" w14:textId="19FCCA65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ED5325" w14:textId="589B6CBC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A74E46" w14:textId="7672B56F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A753A5" w14:textId="13409F36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288BEC" w14:textId="7B8CA423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81D6E3" w14:textId="591DAC30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2639297" w14:textId="20FB8CF0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5AA41C" w14:textId="4956A69B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425975" w14:textId="386EAC7B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DBAF66" w14:textId="6EE47ED2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E222EB" w14:textId="5462691C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674BE9" w14:textId="3BD80356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904BDFA" w14:textId="75F90173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B98C9D" w14:textId="25545C59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6778CE" w14:textId="0C9252B4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7B6B07" w14:textId="6DC5C8C0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B36C74" w14:textId="19547DFA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719F82" w14:textId="77012733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49BBBA" w14:textId="61B38D22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3A44E5" w14:textId="1671D31F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BCFC25" w14:textId="1821CD8B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D70684" w14:textId="4B21D88F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65BEBE" w14:textId="17F33104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 детей по выбору картины</w:t>
            </w:r>
          </w:p>
          <w:p w14:paraId="67AC1CED" w14:textId="50DE8BF6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AC2A5F" w14:textId="5BE2355C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25E2C4" w14:textId="1879329A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96F6AA" w14:textId="4661BF2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Определяют картину,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которая подходит к описанию</w:t>
            </w:r>
          </w:p>
          <w:p w14:paraId="2EEF20EC" w14:textId="26CECAD6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1E0701" w14:textId="24FF6E22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C5E93A" w14:textId="5D30A97E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характеру музыки определяют картину</w:t>
            </w:r>
          </w:p>
          <w:p w14:paraId="6347F861" w14:textId="7777777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CC4C35" w14:textId="053E198A" w:rsidR="00545FD8" w:rsidRDefault="004C26C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Проходят за столы.</w:t>
            </w:r>
          </w:p>
          <w:p w14:paraId="5651B7A8" w14:textId="263F8AFC" w:rsidR="00545FD8" w:rsidRPr="0017561B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7BA21D9" w14:textId="353E6502" w:rsidR="00545FD8" w:rsidRDefault="00B91D35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Познавательные: анализируют,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выделяют  признаки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пейзажа, определяют характер цветовых отношений, знакомятся с художественным наследием</w:t>
            </w:r>
          </w:p>
          <w:p w14:paraId="35B5CA14" w14:textId="77777777" w:rsidR="000157B6" w:rsidRDefault="000157B6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B757E7" w14:textId="1A163EA1" w:rsidR="008802BE" w:rsidRDefault="008802BE" w:rsidP="00F56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Личностные: проявляют познавательную активность, 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>оценива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синтеза искусств, 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вырабатыва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свою позицию, </w:t>
            </w:r>
            <w:proofErr w:type="gramStart"/>
            <w:r w:rsidRPr="00877B7C">
              <w:rPr>
                <w:rFonts w:ascii="Times New Roman" w:hAnsi="Times New Roman" w:cs="Times New Roman"/>
                <w:sz w:val="24"/>
                <w:szCs w:val="24"/>
              </w:rPr>
              <w:t>отстаива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свою</w:t>
            </w:r>
            <w:proofErr w:type="gramEnd"/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точку зрения</w:t>
            </w:r>
          </w:p>
          <w:p w14:paraId="626D6666" w14:textId="77777777" w:rsidR="000157B6" w:rsidRDefault="000157B6" w:rsidP="00F56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043EA" w14:textId="77777777" w:rsidR="008802BE" w:rsidRDefault="008802B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</w:p>
          <w:p w14:paraId="0F2108F1" w14:textId="10EE1A36" w:rsidR="008802BE" w:rsidRDefault="008802B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соблюдают нормы коллективного общения</w:t>
            </w:r>
          </w:p>
          <w:p w14:paraId="4D0D34A8" w14:textId="77777777" w:rsidR="00B91D35" w:rsidRDefault="00B91D35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2F2C10" w14:textId="77777777" w:rsidR="000157B6" w:rsidRDefault="000157B6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 определяют проблему будущей деятельности</w:t>
            </w:r>
          </w:p>
          <w:p w14:paraId="1AAC5D12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00FB8A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928ABC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A2A5D6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C6C732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86BA23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5E01B5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3BEA9B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B36FD5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EA93D6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055B92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6FBE10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380C77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CE769F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B2702B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123DA04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5ED45A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358E07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1F7C438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EE27B6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D975F2F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3E810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4329CE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69AFBA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131D4A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6A10F2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1CC987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056B85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2B3869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4EFCE5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FE246B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C8D957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6A29C3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93E82E9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F22F6B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739422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3A7F74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7837F22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70D091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021FA9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A8E813" w14:textId="77777777" w:rsidR="00D228BA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0DC1650" w14:textId="77777777" w:rsidR="00D228BA" w:rsidRDefault="00D228BA" w:rsidP="00D228B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Познавательные: обобщают знания о пейзаже через синтез искусств</w:t>
            </w:r>
          </w:p>
          <w:p w14:paraId="17FF7F67" w14:textId="388558B5" w:rsidR="00D228BA" w:rsidRPr="00E24737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2" w:type="dxa"/>
            <w:tcBorders>
              <w:left w:val="single" w:sz="4" w:space="0" w:color="auto"/>
            </w:tcBorders>
          </w:tcPr>
          <w:p w14:paraId="5617CD6E" w14:textId="16A7F9D1" w:rsidR="00545FD8" w:rsidRDefault="007214F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13мин 30сек</w:t>
            </w:r>
          </w:p>
          <w:p w14:paraId="69434E18" w14:textId="77777777" w:rsidR="00545FD8" w:rsidRPr="00E24737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5FD8" w:rsidRPr="00F56B51" w14:paraId="28906CDA" w14:textId="05986A0C" w:rsidTr="00457E67">
        <w:tc>
          <w:tcPr>
            <w:tcW w:w="458" w:type="dxa"/>
          </w:tcPr>
          <w:p w14:paraId="485F9214" w14:textId="47ACB139" w:rsidR="00545FD8" w:rsidRDefault="00545FD8" w:rsidP="00877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655" w:type="dxa"/>
          </w:tcPr>
          <w:p w14:paraId="1573F158" w14:textId="57AAD455" w:rsidR="00545FD8" w:rsidRPr="00F56B51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темы, цели и задач</w:t>
            </w:r>
          </w:p>
        </w:tc>
        <w:tc>
          <w:tcPr>
            <w:tcW w:w="8691" w:type="dxa"/>
          </w:tcPr>
          <w:p w14:paraId="66E500F3" w14:textId="47AB593F" w:rsidR="00545FD8" w:rsidRPr="005A5655" w:rsidRDefault="00545FD8" w:rsidP="004A1977">
            <w:pPr>
              <w:rPr>
                <w:rFonts w:ascii="Times New Roman" w:hAnsi="Times New Roman" w:cs="Times New Roman"/>
              </w:rPr>
            </w:pPr>
            <w:r w:rsidRPr="005A5655">
              <w:rPr>
                <w:rFonts w:ascii="Times New Roman" w:hAnsi="Times New Roman" w:cs="Times New Roman"/>
              </w:rPr>
              <w:t>- Как интересно о зиме рассказали поэты, художники, композиторы. Рассказали словами, красками, музыкой. Кто догадался, чем будем заниматься на уроке?  (рисовать пейзаж)</w:t>
            </w:r>
            <w:r>
              <w:rPr>
                <w:rFonts w:ascii="Times New Roman" w:hAnsi="Times New Roman" w:cs="Times New Roman"/>
              </w:rPr>
              <w:t xml:space="preserve"> Какая тема и цель занятия?</w:t>
            </w:r>
            <w:r w:rsidR="004C26C8">
              <w:rPr>
                <w:rFonts w:ascii="Times New Roman" w:hAnsi="Times New Roman" w:cs="Times New Roman"/>
              </w:rPr>
              <w:t xml:space="preserve"> (Зимний пейзаж)</w:t>
            </w:r>
          </w:p>
          <w:p w14:paraId="7A62526D" w14:textId="77777777" w:rsidR="00545FD8" w:rsidRDefault="00545FD8" w:rsidP="004A1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655">
              <w:rPr>
                <w:rFonts w:ascii="Times New Roman" w:hAnsi="Times New Roman" w:cs="Times New Roman"/>
              </w:rPr>
              <w:t>- На что нужно обратить внимание? Какие задачи наметим? (правильно строить композицию, подбирать холодную цветовую гамму, передавать форму деревьев)</w:t>
            </w:r>
          </w:p>
          <w:p w14:paraId="1BFE7BE9" w14:textId="77777777" w:rsidR="00545FD8" w:rsidRPr="00F56B51" w:rsidRDefault="00545FD8" w:rsidP="00F56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D2CF8C3" w14:textId="77777777" w:rsidR="00545FD8" w:rsidRDefault="00545FD8" w:rsidP="00F56B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EAA198" w14:textId="7777777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941">
              <w:rPr>
                <w:rFonts w:ascii="Times New Roman" w:hAnsi="Times New Roman" w:cs="Times New Roman"/>
                <w:bCs/>
                <w:sz w:val="24"/>
                <w:szCs w:val="24"/>
              </w:rPr>
              <w:t>Называют тему, определяют цель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0CE4634D" w14:textId="528E4461" w:rsidR="00545FD8" w:rsidRPr="00162941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0C249A8" w14:textId="1EDC6924" w:rsidR="00D228BA" w:rsidRPr="00E4666D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Регулятивные: 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>формулир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цель, наход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решения творческой задачи, планир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свои действия в соответствии с 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поставленными задачами;</w:t>
            </w:r>
          </w:p>
        </w:tc>
        <w:tc>
          <w:tcPr>
            <w:tcW w:w="1952" w:type="dxa"/>
            <w:tcBorders>
              <w:left w:val="single" w:sz="4" w:space="0" w:color="auto"/>
            </w:tcBorders>
          </w:tcPr>
          <w:p w14:paraId="4328F70C" w14:textId="5D636788" w:rsidR="00545FD8" w:rsidRPr="00E4666D" w:rsidRDefault="006C56C3" w:rsidP="00545F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="00CC57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</w:t>
            </w:r>
          </w:p>
        </w:tc>
      </w:tr>
      <w:tr w:rsidR="00545FD8" w:rsidRPr="00F56B51" w14:paraId="76A721C1" w14:textId="039A2D99" w:rsidTr="00457E67">
        <w:tc>
          <w:tcPr>
            <w:tcW w:w="458" w:type="dxa"/>
          </w:tcPr>
          <w:p w14:paraId="3F1C9905" w14:textId="04C6D58A" w:rsidR="00545FD8" w:rsidRDefault="00545FD8" w:rsidP="00877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55" w:type="dxa"/>
          </w:tcPr>
          <w:p w14:paraId="472721D8" w14:textId="5126BCDF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Актуализация знаний</w:t>
            </w:r>
          </w:p>
        </w:tc>
        <w:tc>
          <w:tcPr>
            <w:tcW w:w="8691" w:type="dxa"/>
          </w:tcPr>
          <w:p w14:paraId="608D6C4A" w14:textId="2507C4C1" w:rsidR="00545FD8" w:rsidRPr="005B076F" w:rsidRDefault="00545FD8" w:rsidP="004A19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Чтобы приступить к работе, составим алгоритм написания пейзажа. </w:t>
            </w:r>
          </w:p>
          <w:p w14:paraId="2C80380A" w14:textId="2D12F178" w:rsidR="00545FD8" w:rsidRDefault="00545FD8" w:rsidP="00916A9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Алгоритм написания</w:t>
            </w:r>
            <w:r w:rsidRPr="00006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пейзажа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(работа в парах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Посовещаться и кратко записать. </w:t>
            </w:r>
          </w:p>
          <w:p w14:paraId="4DF2935A" w14:textId="77777777" w:rsidR="00545FD8" w:rsidRDefault="00545FD8" w:rsidP="00916A9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Проверка (выкладывание на доске из карточек) </w:t>
            </w:r>
          </w:p>
          <w:p w14:paraId="521CF1D5" w14:textId="64C18B7C" w:rsidR="00545FD8" w:rsidRDefault="00545FD8" w:rsidP="00916A9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DA61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Продумывание 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омпозици</w:t>
            </w:r>
            <w:r w:rsidR="00DA61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14:paraId="3B764987" w14:textId="77777777" w:rsidR="00545FD8" w:rsidRDefault="00545FD8" w:rsidP="00916A9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2.Линия горизонта</w:t>
            </w:r>
          </w:p>
          <w:p w14:paraId="43EF8F04" w14:textId="068CAAAF" w:rsidR="00545FD8" w:rsidRDefault="00545FD8" w:rsidP="00916A9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3.Плановость</w:t>
            </w:r>
            <w:r w:rsidR="000F31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(дальний план, средний - сугробы, речка,</w:t>
            </w:r>
          </w:p>
          <w:p w14:paraId="41E557C9" w14:textId="3D14D42A" w:rsidR="000F31D1" w:rsidRDefault="000F31D1" w:rsidP="00916A9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передний план - березы)</w:t>
            </w:r>
          </w:p>
          <w:p w14:paraId="584E7786" w14:textId="00B8C8A1" w:rsidR="00545FD8" w:rsidRDefault="000F31D1" w:rsidP="00916A9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="00545F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Подмалевок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тоновая растяжка неба, снежная полянка</w:t>
            </w:r>
          </w:p>
          <w:p w14:paraId="2EDF7DCC" w14:textId="7398A4D3" w:rsidR="00545FD8" w:rsidRDefault="000F31D1" w:rsidP="00916A9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545F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.Творческая доработка</w:t>
            </w:r>
          </w:p>
          <w:p w14:paraId="7C339917" w14:textId="6B5BE674" w:rsidR="00545FD8" w:rsidRDefault="00545FD8" w:rsidP="00916A9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Кто также составил? Молодцы!</w:t>
            </w:r>
          </w:p>
          <w:p w14:paraId="434A2AD1" w14:textId="345BD13E" w:rsidR="00545FD8" w:rsidRPr="0085496C" w:rsidRDefault="00545FD8" w:rsidP="00916A9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-Помните о технике безопасности, аккуратно набирайте краску на кисть</w:t>
            </w:r>
          </w:p>
        </w:tc>
        <w:tc>
          <w:tcPr>
            <w:tcW w:w="1382" w:type="dxa"/>
          </w:tcPr>
          <w:p w14:paraId="7DA257AC" w14:textId="77777777" w:rsidR="00CC577B" w:rsidRDefault="00CC577B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23C2397" w14:textId="781CA2E6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Совещаются друг с другом, записывают алгоритм.</w:t>
            </w:r>
          </w:p>
          <w:p w14:paraId="3C1CB9AA" w14:textId="7777777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Выкладывают на доске соответствующие карточки.</w:t>
            </w:r>
          </w:p>
          <w:p w14:paraId="22D387CB" w14:textId="77777777" w:rsidR="00545FD8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597B7B" w14:textId="4D936B46" w:rsidR="00545FD8" w:rsidRPr="003C26E3" w:rsidRDefault="00545FD8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перечисляют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74A1191" w14:textId="77777777" w:rsidR="00545FD8" w:rsidRDefault="00D228B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Познавательные: </w:t>
            </w:r>
            <w:r w:rsidR="002B3BC0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закрепляют алгоритм написания пейзажа</w:t>
            </w:r>
          </w:p>
          <w:p w14:paraId="4669329F" w14:textId="77777777" w:rsidR="002B3BC0" w:rsidRDefault="002B3BC0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 работают по плану, определяют способы достижения цели</w:t>
            </w:r>
          </w:p>
          <w:p w14:paraId="12432DA5" w14:textId="77777777" w:rsidR="002B3BC0" w:rsidRDefault="002B3BC0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Личностные: осознают свои интересы и цели</w:t>
            </w:r>
          </w:p>
          <w:p w14:paraId="76E2D235" w14:textId="599749E0" w:rsidR="00850890" w:rsidRPr="00E4666D" w:rsidRDefault="00850890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 закрепляют правила общения и работы в группе</w:t>
            </w:r>
          </w:p>
        </w:tc>
        <w:tc>
          <w:tcPr>
            <w:tcW w:w="1952" w:type="dxa"/>
            <w:tcBorders>
              <w:left w:val="single" w:sz="4" w:space="0" w:color="auto"/>
            </w:tcBorders>
          </w:tcPr>
          <w:p w14:paraId="4CD4000D" w14:textId="56408C5C" w:rsidR="00545FD8" w:rsidRPr="00E4666D" w:rsidRDefault="00CC577B" w:rsidP="00545F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 мин</w:t>
            </w:r>
          </w:p>
        </w:tc>
      </w:tr>
      <w:tr w:rsidR="009F156E" w:rsidRPr="00F56B51" w14:paraId="020B3794" w14:textId="3DBC25F8" w:rsidTr="00457E67">
        <w:tc>
          <w:tcPr>
            <w:tcW w:w="458" w:type="dxa"/>
          </w:tcPr>
          <w:p w14:paraId="67176CFB" w14:textId="035FDE45" w:rsidR="009F156E" w:rsidRDefault="009F156E" w:rsidP="00877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55" w:type="dxa"/>
          </w:tcPr>
          <w:p w14:paraId="08BCD27F" w14:textId="79AA9B1D" w:rsidR="009F156E" w:rsidRDefault="009F156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руки</w:t>
            </w:r>
          </w:p>
        </w:tc>
        <w:tc>
          <w:tcPr>
            <w:tcW w:w="8691" w:type="dxa"/>
          </w:tcPr>
          <w:p w14:paraId="4AADBF59" w14:textId="77777777" w:rsidR="009F156E" w:rsidRDefault="009F156E" w:rsidP="004A19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Упражнение «Кисточка», «Помощники»</w:t>
            </w:r>
          </w:p>
          <w:p w14:paraId="668DBF32" w14:textId="77777777" w:rsidR="009F156E" w:rsidRDefault="009F156E" w:rsidP="007B53D0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Я хочу вам пожелать творческого настроения словами Маргариты Алигер:</w:t>
            </w:r>
          </w:p>
          <w:p w14:paraId="66ECC258" w14:textId="77777777" w:rsidR="009F156E" w:rsidRDefault="009F156E" w:rsidP="007B53D0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>И тогда уж, собрав воедино</w:t>
            </w:r>
          </w:p>
          <w:p w14:paraId="23E89A5D" w14:textId="77777777" w:rsidR="009F156E" w:rsidRDefault="009F156E" w:rsidP="007B53D0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>Все усилья, раздумья, пути,</w:t>
            </w:r>
          </w:p>
          <w:p w14:paraId="2D76A6F2" w14:textId="77777777" w:rsidR="009F156E" w:rsidRDefault="009F156E" w:rsidP="007B53D0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lastRenderedPageBreak/>
              <w:t>Нарисуем такую картину,</w:t>
            </w:r>
          </w:p>
          <w:p w14:paraId="77120EE4" w14:textId="77777777" w:rsidR="009F156E" w:rsidRDefault="009F156E" w:rsidP="007B53D0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>Что не сможем мы глаз отвести.</w:t>
            </w:r>
          </w:p>
          <w:p w14:paraId="4EE40889" w14:textId="22B6DC04" w:rsidR="009F156E" w:rsidRPr="00DB18A1" w:rsidRDefault="009F156E" w:rsidP="007B53D0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Помните, что за хорошую работу бывает награда.</w:t>
            </w:r>
          </w:p>
        </w:tc>
        <w:tc>
          <w:tcPr>
            <w:tcW w:w="1382" w:type="dxa"/>
          </w:tcPr>
          <w:p w14:paraId="1D2844AA" w14:textId="7C724686" w:rsidR="009F156E" w:rsidRPr="003C26E3" w:rsidRDefault="009F156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26E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Пальчиковая гимнастика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CDEFFE1" w14:textId="386AACCF" w:rsidR="009F156E" w:rsidRPr="00E4666D" w:rsidRDefault="00850890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Здоровьесберегающие технологии.</w:t>
            </w:r>
          </w:p>
        </w:tc>
        <w:tc>
          <w:tcPr>
            <w:tcW w:w="1952" w:type="dxa"/>
            <w:tcBorders>
              <w:left w:val="single" w:sz="4" w:space="0" w:color="auto"/>
            </w:tcBorders>
          </w:tcPr>
          <w:p w14:paraId="76096BF0" w14:textId="1CA4C23C" w:rsidR="009F156E" w:rsidRPr="00E4666D" w:rsidRDefault="00CC577B" w:rsidP="009F15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мин</w:t>
            </w:r>
          </w:p>
        </w:tc>
      </w:tr>
      <w:tr w:rsidR="009F156E" w:rsidRPr="00F56B51" w14:paraId="52F6A384" w14:textId="5617FDE6" w:rsidTr="00457E67">
        <w:tc>
          <w:tcPr>
            <w:tcW w:w="458" w:type="dxa"/>
          </w:tcPr>
          <w:p w14:paraId="0AE3AD15" w14:textId="5AEBD7F7" w:rsidR="009F156E" w:rsidRDefault="009F156E" w:rsidP="00877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55" w:type="dxa"/>
          </w:tcPr>
          <w:p w14:paraId="5B73B566" w14:textId="494FEDB9" w:rsidR="009F156E" w:rsidRDefault="009F156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Поэтапное рисование</w:t>
            </w:r>
          </w:p>
        </w:tc>
        <w:tc>
          <w:tcPr>
            <w:tcW w:w="8691" w:type="dxa"/>
          </w:tcPr>
          <w:p w14:paraId="46AABE20" w14:textId="765E701C" w:rsidR="009F156E" w:rsidRDefault="009F156E" w:rsidP="00593A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П.И.Чайковского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цикла «Времена года»)</w:t>
            </w:r>
          </w:p>
          <w:p w14:paraId="1FFFC621" w14:textId="71D02B41" w:rsidR="009F156E" w:rsidRDefault="009F156E" w:rsidP="00593A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с показом и объяснением.</w:t>
            </w:r>
          </w:p>
          <w:p w14:paraId="1F4C9ECE" w14:textId="77777777" w:rsidR="009F156E" w:rsidRPr="00B10E38" w:rsidRDefault="009F156E" w:rsidP="00593AD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A7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Видеофизминутка</w:t>
            </w:r>
            <w:proofErr w:type="spellEnd"/>
            <w:r w:rsidRPr="005A7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«Елочка».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(коррекция зрения)</w:t>
            </w:r>
          </w:p>
          <w:p w14:paraId="5974FBC2" w14:textId="77777777" w:rsidR="009F156E" w:rsidRPr="00962227" w:rsidRDefault="009F156E" w:rsidP="00593AD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622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Физминутка</w:t>
            </w:r>
            <w:proofErr w:type="spellEnd"/>
            <w:r w:rsidRPr="009622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«Зимний лес»</w:t>
            </w:r>
          </w:p>
          <w:p w14:paraId="77EB20C8" w14:textId="77777777" w:rsidR="009F156E" w:rsidRPr="00962227" w:rsidRDefault="009F156E" w:rsidP="00593AD3">
            <w:pPr>
              <w:pStyle w:val="a5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62227">
              <w:rPr>
                <w:rFonts w:ascii="Times New Roman" w:hAnsi="Times New Roman"/>
                <w:bCs/>
                <w:sz w:val="24"/>
                <w:szCs w:val="24"/>
              </w:rPr>
              <w:t xml:space="preserve">Мы пришли в зимний лес </w:t>
            </w:r>
            <w:r w:rsidRPr="00962227">
              <w:rPr>
                <w:rFonts w:ascii="Times New Roman" w:hAnsi="Times New Roman"/>
                <w:bCs/>
                <w:i/>
                <w:sz w:val="24"/>
                <w:szCs w:val="24"/>
              </w:rPr>
              <w:t>(ходьба на месте)</w:t>
            </w:r>
          </w:p>
          <w:p w14:paraId="12559AA9" w14:textId="77777777" w:rsidR="009F156E" w:rsidRPr="00962227" w:rsidRDefault="009F156E" w:rsidP="00593AD3">
            <w:pPr>
              <w:pStyle w:val="a5"/>
              <w:spacing w:after="0"/>
              <w:ind w:left="1004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62227">
              <w:rPr>
                <w:rFonts w:ascii="Times New Roman" w:hAnsi="Times New Roman"/>
                <w:bCs/>
                <w:sz w:val="24"/>
                <w:szCs w:val="24"/>
              </w:rPr>
              <w:t>Сколько здесь вокруг чудес! (</w:t>
            </w:r>
            <w:r w:rsidRPr="00962227">
              <w:rPr>
                <w:rFonts w:ascii="Times New Roman" w:hAnsi="Times New Roman"/>
                <w:bCs/>
                <w:i/>
                <w:sz w:val="24"/>
                <w:szCs w:val="24"/>
              </w:rPr>
              <w:t>разводят руки в стороны)</w:t>
            </w:r>
          </w:p>
          <w:p w14:paraId="791AFE90" w14:textId="77777777" w:rsidR="009F156E" w:rsidRPr="00962227" w:rsidRDefault="009F156E" w:rsidP="00593AD3">
            <w:pPr>
              <w:pStyle w:val="a5"/>
              <w:spacing w:after="0"/>
              <w:ind w:left="1004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62227">
              <w:rPr>
                <w:rFonts w:ascii="Times New Roman" w:hAnsi="Times New Roman"/>
                <w:bCs/>
                <w:sz w:val="24"/>
                <w:szCs w:val="24"/>
              </w:rPr>
              <w:t>Справа березка в шубке стоит, (</w:t>
            </w:r>
            <w:r w:rsidRPr="00962227">
              <w:rPr>
                <w:rFonts w:ascii="Times New Roman" w:hAnsi="Times New Roman"/>
                <w:bCs/>
                <w:i/>
                <w:sz w:val="24"/>
                <w:szCs w:val="24"/>
              </w:rPr>
              <w:t>руки отводят в указанную сторону и смотрят.)</w:t>
            </w:r>
          </w:p>
          <w:p w14:paraId="1BA4CADB" w14:textId="77777777" w:rsidR="009F156E" w:rsidRPr="00962227" w:rsidRDefault="009F156E" w:rsidP="00593AD3">
            <w:pPr>
              <w:pStyle w:val="a5"/>
              <w:spacing w:after="0"/>
              <w:ind w:left="1004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227">
              <w:rPr>
                <w:rFonts w:ascii="Times New Roman" w:hAnsi="Times New Roman"/>
                <w:bCs/>
                <w:sz w:val="24"/>
                <w:szCs w:val="24"/>
              </w:rPr>
              <w:t>Слева елка на нас глядит,</w:t>
            </w:r>
          </w:p>
          <w:p w14:paraId="1C0706CE" w14:textId="77777777" w:rsidR="009F156E" w:rsidRPr="00962227" w:rsidRDefault="009F156E" w:rsidP="00593AD3">
            <w:pPr>
              <w:pStyle w:val="a5"/>
              <w:spacing w:after="0"/>
              <w:ind w:left="1004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62227">
              <w:rPr>
                <w:rFonts w:ascii="Times New Roman" w:hAnsi="Times New Roman"/>
                <w:bCs/>
                <w:sz w:val="24"/>
                <w:szCs w:val="24"/>
              </w:rPr>
              <w:t xml:space="preserve">Снежинки в небе кружатся, </w:t>
            </w:r>
            <w:r w:rsidRPr="00962227">
              <w:rPr>
                <w:rFonts w:ascii="Times New Roman" w:hAnsi="Times New Roman"/>
                <w:bCs/>
                <w:i/>
                <w:sz w:val="24"/>
                <w:szCs w:val="24"/>
              </w:rPr>
              <w:t>(отводят руки и прослеживают взглядом)</w:t>
            </w:r>
          </w:p>
          <w:p w14:paraId="549CDF1B" w14:textId="77777777" w:rsidR="009F156E" w:rsidRPr="00B10E38" w:rsidRDefault="009F156E" w:rsidP="00593AD3">
            <w:pPr>
              <w:pStyle w:val="a5"/>
              <w:spacing w:after="0"/>
              <w:ind w:left="1004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62227">
              <w:rPr>
                <w:rFonts w:ascii="Times New Roman" w:hAnsi="Times New Roman"/>
                <w:bCs/>
                <w:sz w:val="24"/>
                <w:szCs w:val="24"/>
              </w:rPr>
              <w:t>И на землю красиво ложатся. (</w:t>
            </w:r>
            <w:r w:rsidRPr="00962227">
              <w:rPr>
                <w:rFonts w:ascii="Times New Roman" w:hAnsi="Times New Roman"/>
                <w:bCs/>
                <w:i/>
                <w:sz w:val="24"/>
                <w:szCs w:val="24"/>
              </w:rPr>
              <w:t>движение (фонарики) и смотрят вверх</w:t>
            </w:r>
            <w:proofErr w:type="gramStart"/>
            <w:r w:rsidRPr="00962227">
              <w:rPr>
                <w:rFonts w:ascii="Times New Roman" w:hAnsi="Times New Roman"/>
                <w:bCs/>
                <w:i/>
                <w:sz w:val="24"/>
                <w:szCs w:val="24"/>
              </w:rPr>
              <w:t>) .</w:t>
            </w:r>
            <w:proofErr w:type="gramEnd"/>
          </w:p>
          <w:p w14:paraId="2127F995" w14:textId="77777777" w:rsidR="009F156E" w:rsidRPr="00962227" w:rsidRDefault="009F156E" w:rsidP="00593AD3">
            <w:pPr>
              <w:pStyle w:val="a5"/>
              <w:spacing w:after="0"/>
              <w:ind w:left="1004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62227">
              <w:rPr>
                <w:rFonts w:ascii="Times New Roman" w:hAnsi="Times New Roman"/>
                <w:bCs/>
                <w:sz w:val="24"/>
                <w:szCs w:val="24"/>
              </w:rPr>
              <w:t>В лесу красота и покой, (</w:t>
            </w:r>
            <w:r w:rsidRPr="00962227">
              <w:rPr>
                <w:rFonts w:ascii="Times New Roman" w:hAnsi="Times New Roman"/>
                <w:bCs/>
                <w:i/>
                <w:sz w:val="24"/>
                <w:szCs w:val="24"/>
              </w:rPr>
              <w:t>разводят руки в стороны)</w:t>
            </w:r>
          </w:p>
          <w:p w14:paraId="159E9CC0" w14:textId="77777777" w:rsidR="009F156E" w:rsidRPr="00962227" w:rsidRDefault="009F156E" w:rsidP="00593AD3">
            <w:pPr>
              <w:pStyle w:val="a5"/>
              <w:spacing w:after="0"/>
              <w:ind w:left="1004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62227">
              <w:rPr>
                <w:rFonts w:ascii="Times New Roman" w:hAnsi="Times New Roman"/>
                <w:bCs/>
                <w:sz w:val="24"/>
                <w:szCs w:val="24"/>
              </w:rPr>
              <w:t xml:space="preserve">А нам пора уже домой </w:t>
            </w:r>
            <w:r w:rsidRPr="00962227">
              <w:rPr>
                <w:rFonts w:ascii="Times New Roman" w:hAnsi="Times New Roman"/>
                <w:bCs/>
                <w:i/>
                <w:sz w:val="24"/>
                <w:szCs w:val="24"/>
              </w:rPr>
              <w:t>(шаги на месте</w:t>
            </w:r>
            <w:proofErr w:type="gramStart"/>
            <w:r w:rsidRPr="00962227">
              <w:rPr>
                <w:rFonts w:ascii="Times New Roman" w:hAnsi="Times New Roman"/>
                <w:bCs/>
                <w:i/>
                <w:sz w:val="24"/>
                <w:szCs w:val="24"/>
              </w:rPr>
              <w:t>) .</w:t>
            </w:r>
            <w:proofErr w:type="gramEnd"/>
          </w:p>
          <w:p w14:paraId="00F04081" w14:textId="77777777" w:rsidR="009F156E" w:rsidRDefault="009F156E" w:rsidP="00593A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работа, прием «шептание на ушко»</w:t>
            </w:r>
          </w:p>
          <w:p w14:paraId="010301CB" w14:textId="2D78F918" w:rsidR="009F156E" w:rsidRPr="00EA18C7" w:rsidRDefault="009F156E" w:rsidP="004A19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Заканчиваем, наводим порядок, работы укрепляем на стенде.</w:t>
            </w:r>
          </w:p>
        </w:tc>
        <w:tc>
          <w:tcPr>
            <w:tcW w:w="1382" w:type="dxa"/>
          </w:tcPr>
          <w:p w14:paraId="4DFAE6E7" w14:textId="77777777" w:rsidR="00EA18C7" w:rsidRDefault="009F156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26E3">
              <w:rPr>
                <w:rFonts w:ascii="Times New Roman" w:hAnsi="Times New Roman" w:cs="Times New Roman"/>
                <w:bCs/>
                <w:sz w:val="24"/>
                <w:szCs w:val="24"/>
              </w:rPr>
              <w:t>Поэтапное рисование пейзажа</w:t>
            </w:r>
          </w:p>
          <w:p w14:paraId="36A6B26C" w14:textId="2C54D84E" w:rsidR="009F156E" w:rsidRDefault="009F156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Физминутки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коррекцию зрения и позвоночника</w:t>
            </w:r>
          </w:p>
          <w:p w14:paraId="0D20C75C" w14:textId="77777777" w:rsidR="009F156E" w:rsidRDefault="009F156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7DF7C3" w14:textId="77777777" w:rsidR="009F156E" w:rsidRDefault="009F156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688643" w14:textId="16BCC844" w:rsidR="009F156E" w:rsidRPr="003C26E3" w:rsidRDefault="009F156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Наводят порядок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3F3970D" w14:textId="7407FD65" w:rsidR="009F156E" w:rsidRPr="00E4666D" w:rsidRDefault="00850890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Познавательные: закрепляют алгоритм написания пейзажа, 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цветовую палитру пейзажа, переда</w:t>
            </w:r>
            <w:r w:rsidR="000613E5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тоновую растяжку, закрепля</w:t>
            </w:r>
            <w:r w:rsidR="000613E5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77B7C">
              <w:rPr>
                <w:rFonts w:ascii="Times New Roman" w:hAnsi="Times New Roman" w:cs="Times New Roman"/>
                <w:sz w:val="24"/>
                <w:szCs w:val="24"/>
              </w:rPr>
              <w:t xml:space="preserve"> умения изображать по памяти и представлению</w:t>
            </w:r>
          </w:p>
        </w:tc>
        <w:tc>
          <w:tcPr>
            <w:tcW w:w="1952" w:type="dxa"/>
            <w:tcBorders>
              <w:left w:val="single" w:sz="4" w:space="0" w:color="auto"/>
            </w:tcBorders>
          </w:tcPr>
          <w:p w14:paraId="71743FC9" w14:textId="31A9CDFD" w:rsidR="009F156E" w:rsidRPr="00E4666D" w:rsidRDefault="00EA18C7" w:rsidP="009F15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 мин</w:t>
            </w:r>
          </w:p>
        </w:tc>
      </w:tr>
      <w:tr w:rsidR="009F156E" w:rsidRPr="00F56B51" w14:paraId="577BF368" w14:textId="522C4181" w:rsidTr="00457E67">
        <w:tc>
          <w:tcPr>
            <w:tcW w:w="458" w:type="dxa"/>
          </w:tcPr>
          <w:p w14:paraId="664E4CD3" w14:textId="4935C66E" w:rsidR="009F156E" w:rsidRDefault="009F156E" w:rsidP="00877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55" w:type="dxa"/>
          </w:tcPr>
          <w:p w14:paraId="64E620A1" w14:textId="4BCEB3EB" w:rsidR="009F156E" w:rsidRDefault="009F156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Рефлексия</w:t>
            </w:r>
          </w:p>
        </w:tc>
        <w:tc>
          <w:tcPr>
            <w:tcW w:w="8691" w:type="dxa"/>
          </w:tcPr>
          <w:p w14:paraId="2449FF4F" w14:textId="77777777" w:rsidR="009F156E" w:rsidRDefault="009F156E" w:rsidP="00593A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-Полюбуйтесь. Вам нравится? Давайте придумаем название нашей выставки.</w:t>
            </w:r>
          </w:p>
          <w:p w14:paraId="45D44AEC" w14:textId="77777777" w:rsidR="009F156E" w:rsidRDefault="009F156E" w:rsidP="00593A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-Поднимите руку, кто сегодня испытывал трудности?</w:t>
            </w:r>
          </w:p>
          <w:p w14:paraId="7C4B15AC" w14:textId="77777777" w:rsidR="009F156E" w:rsidRDefault="009F156E" w:rsidP="00593A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-Похлопайте те, кто сегодня научился использовать тоновую растяжку.</w:t>
            </w:r>
          </w:p>
          <w:p w14:paraId="678B74CC" w14:textId="77777777" w:rsidR="009F156E" w:rsidRDefault="009F156E" w:rsidP="00593A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  <w:t>Тренинг «Снежинка»: передавая снежинку расскажите, что вам понравилось, что вы узнали нового, чему научились, а она все передаст Зимушке-зиме.</w:t>
            </w:r>
          </w:p>
          <w:p w14:paraId="6C0CA620" w14:textId="77777777" w:rsidR="009F156E" w:rsidRDefault="009F156E" w:rsidP="00593A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Зима для вас оставила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снежиночки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прикрепите к той работе, которая вам больше понравилась.</w:t>
            </w:r>
          </w:p>
          <w:p w14:paraId="3EAA5AEB" w14:textId="77777777" w:rsidR="00EA18C7" w:rsidRDefault="009F156E" w:rsidP="00593A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-Спасибо за творчество. Вы очень постарались. Ой, а снежинка растаяла, и превратилась в серебристый пакет. </w:t>
            </w:r>
          </w:p>
          <w:p w14:paraId="6B7EB97F" w14:textId="286EAEE8" w:rsidR="009F156E" w:rsidRDefault="009F156E" w:rsidP="00593A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Здесь оказались серебряные снежинки для вас.</w:t>
            </w:r>
          </w:p>
        </w:tc>
        <w:tc>
          <w:tcPr>
            <w:tcW w:w="1382" w:type="dxa"/>
          </w:tcPr>
          <w:p w14:paraId="49708CA1" w14:textId="77777777" w:rsidR="009F156E" w:rsidRDefault="009F156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EC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Предлагают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название,</w:t>
            </w:r>
          </w:p>
          <w:p w14:paraId="4A2966B7" w14:textId="24B6C7D9" w:rsidR="009F156E" w:rsidRDefault="009F156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отвечают.Передают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снежинку,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рассказывают</w:t>
            </w:r>
          </w:p>
          <w:p w14:paraId="592F90FA" w14:textId="77777777" w:rsidR="009F156E" w:rsidRDefault="009F156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79F2463" w14:textId="131D95BE" w:rsidR="009F156E" w:rsidRPr="007F3EC1" w:rsidRDefault="009F156E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Прикрепляют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снежинкиПолучают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награду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116F857" w14:textId="77777777" w:rsidR="009F156E" w:rsidRDefault="000613E5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Регулятивные: дают оценку выполненн</w:t>
            </w:r>
            <w:r w:rsidR="008716FA">
              <w:rPr>
                <w:rFonts w:ascii="Times New Roman" w:hAnsi="Times New Roman" w:cs="Times New Roman"/>
                <w:bCs/>
                <w:sz w:val="24"/>
                <w:szCs w:val="24"/>
              </w:rPr>
              <w:t>ым работам</w:t>
            </w:r>
          </w:p>
          <w:p w14:paraId="2F43CF7E" w14:textId="162A6253" w:rsidR="008716FA" w:rsidRPr="00E4666D" w:rsidRDefault="008716FA" w:rsidP="00F56B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Личностные: осознают свои </w:t>
            </w:r>
            <w:r w:rsidR="005A56D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мировоззренческие позиции, учатся критически осмысливать результаты деятельности.</w:t>
            </w:r>
          </w:p>
        </w:tc>
        <w:tc>
          <w:tcPr>
            <w:tcW w:w="1952" w:type="dxa"/>
            <w:tcBorders>
              <w:left w:val="single" w:sz="4" w:space="0" w:color="auto"/>
            </w:tcBorders>
          </w:tcPr>
          <w:p w14:paraId="06D9C21E" w14:textId="0817FB94" w:rsidR="009F156E" w:rsidRPr="00E4666D" w:rsidRDefault="00A40CFD" w:rsidP="009F15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  <w:r w:rsidR="00EA18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</w:t>
            </w:r>
          </w:p>
        </w:tc>
      </w:tr>
    </w:tbl>
    <w:p w14:paraId="54DD9AFE" w14:textId="501F0152" w:rsidR="00877B7C" w:rsidRDefault="00877B7C" w:rsidP="00877B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828520" w14:textId="3A39EA67" w:rsidR="00432027" w:rsidRDefault="00432027" w:rsidP="00877B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E239B9" w14:textId="199C7EF9" w:rsidR="00432027" w:rsidRDefault="008E555F" w:rsidP="00877B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2E6CEA0" wp14:editId="61FE9D43">
            <wp:extent cx="7920355" cy="537845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60"/>
                    <a:stretch/>
                  </pic:blipFill>
                  <pic:spPr bwMode="auto">
                    <a:xfrm>
                      <a:off x="0" y="0"/>
                      <a:ext cx="7920355" cy="537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157284" w14:textId="5B210A75" w:rsidR="00877B7C" w:rsidRPr="00877B7C" w:rsidRDefault="008E555F" w:rsidP="007A01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EC207C7" wp14:editId="62CE09ED">
            <wp:extent cx="7920355" cy="5254625"/>
            <wp:effectExtent l="0" t="0" r="444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545"/>
                    <a:stretch/>
                  </pic:blipFill>
                  <pic:spPr bwMode="auto">
                    <a:xfrm>
                      <a:off x="0" y="0"/>
                      <a:ext cx="7920355" cy="525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77B7C" w:rsidRPr="00877B7C" w:rsidSect="000E52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00AAB"/>
    <w:multiLevelType w:val="hybridMultilevel"/>
    <w:tmpl w:val="2C60B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E5777"/>
    <w:multiLevelType w:val="hybridMultilevel"/>
    <w:tmpl w:val="F904BBDC"/>
    <w:lvl w:ilvl="0" w:tplc="D23A72E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38759F8"/>
    <w:multiLevelType w:val="multilevel"/>
    <w:tmpl w:val="B2FC0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576D6F"/>
    <w:multiLevelType w:val="hybridMultilevel"/>
    <w:tmpl w:val="52C00B32"/>
    <w:lvl w:ilvl="0" w:tplc="D23A72E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19209F0"/>
    <w:multiLevelType w:val="hybridMultilevel"/>
    <w:tmpl w:val="AD485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771517"/>
    <w:multiLevelType w:val="hybridMultilevel"/>
    <w:tmpl w:val="F8F8FEC4"/>
    <w:lvl w:ilvl="0" w:tplc="7AA8EB56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A25"/>
    <w:rsid w:val="000157B6"/>
    <w:rsid w:val="00052C9C"/>
    <w:rsid w:val="000613E5"/>
    <w:rsid w:val="000742DF"/>
    <w:rsid w:val="000E52A0"/>
    <w:rsid w:val="000F31D1"/>
    <w:rsid w:val="0013136C"/>
    <w:rsid w:val="001345E1"/>
    <w:rsid w:val="00162941"/>
    <w:rsid w:val="001752BC"/>
    <w:rsid w:val="0017561B"/>
    <w:rsid w:val="001A205B"/>
    <w:rsid w:val="002446C7"/>
    <w:rsid w:val="002A0302"/>
    <w:rsid w:val="002B3BC0"/>
    <w:rsid w:val="002C3B0C"/>
    <w:rsid w:val="00325FBA"/>
    <w:rsid w:val="003C26E3"/>
    <w:rsid w:val="003E76FF"/>
    <w:rsid w:val="003F7636"/>
    <w:rsid w:val="004004F1"/>
    <w:rsid w:val="00432027"/>
    <w:rsid w:val="0045607A"/>
    <w:rsid w:val="00457E67"/>
    <w:rsid w:val="00485BE3"/>
    <w:rsid w:val="0049720C"/>
    <w:rsid w:val="004A1977"/>
    <w:rsid w:val="004C26C8"/>
    <w:rsid w:val="004E4E08"/>
    <w:rsid w:val="005319E2"/>
    <w:rsid w:val="00534537"/>
    <w:rsid w:val="00545FD8"/>
    <w:rsid w:val="00593AD3"/>
    <w:rsid w:val="005A56D0"/>
    <w:rsid w:val="005C18DE"/>
    <w:rsid w:val="005E1ECA"/>
    <w:rsid w:val="00641586"/>
    <w:rsid w:val="006B4F01"/>
    <w:rsid w:val="006C56C3"/>
    <w:rsid w:val="006F316B"/>
    <w:rsid w:val="007214FD"/>
    <w:rsid w:val="00722D16"/>
    <w:rsid w:val="00736F82"/>
    <w:rsid w:val="007A011A"/>
    <w:rsid w:val="007B53D0"/>
    <w:rsid w:val="007B6295"/>
    <w:rsid w:val="007D56A0"/>
    <w:rsid w:val="007F3EC1"/>
    <w:rsid w:val="007F4389"/>
    <w:rsid w:val="007F4AF9"/>
    <w:rsid w:val="00811958"/>
    <w:rsid w:val="00850890"/>
    <w:rsid w:val="0085496C"/>
    <w:rsid w:val="00863942"/>
    <w:rsid w:val="008716FA"/>
    <w:rsid w:val="00874D49"/>
    <w:rsid w:val="00877B7C"/>
    <w:rsid w:val="008802BE"/>
    <w:rsid w:val="008E555F"/>
    <w:rsid w:val="00916A97"/>
    <w:rsid w:val="00920C4A"/>
    <w:rsid w:val="009240C7"/>
    <w:rsid w:val="00924EE3"/>
    <w:rsid w:val="009619E4"/>
    <w:rsid w:val="009B64B2"/>
    <w:rsid w:val="009F156E"/>
    <w:rsid w:val="00A051A4"/>
    <w:rsid w:val="00A40CFD"/>
    <w:rsid w:val="00A61076"/>
    <w:rsid w:val="00A96C7F"/>
    <w:rsid w:val="00AA20F7"/>
    <w:rsid w:val="00AE187C"/>
    <w:rsid w:val="00B01DFC"/>
    <w:rsid w:val="00B077EA"/>
    <w:rsid w:val="00B44A4E"/>
    <w:rsid w:val="00B91D35"/>
    <w:rsid w:val="00C01680"/>
    <w:rsid w:val="00C5487B"/>
    <w:rsid w:val="00C74C00"/>
    <w:rsid w:val="00C915C2"/>
    <w:rsid w:val="00CC0326"/>
    <w:rsid w:val="00CC577B"/>
    <w:rsid w:val="00D228BA"/>
    <w:rsid w:val="00D43F95"/>
    <w:rsid w:val="00D722B2"/>
    <w:rsid w:val="00D74141"/>
    <w:rsid w:val="00D92169"/>
    <w:rsid w:val="00D96FB0"/>
    <w:rsid w:val="00DA6128"/>
    <w:rsid w:val="00DB18A1"/>
    <w:rsid w:val="00E23A9A"/>
    <w:rsid w:val="00E24737"/>
    <w:rsid w:val="00E4666D"/>
    <w:rsid w:val="00EA18C7"/>
    <w:rsid w:val="00F212E8"/>
    <w:rsid w:val="00F326E3"/>
    <w:rsid w:val="00F33A25"/>
    <w:rsid w:val="00F43DFE"/>
    <w:rsid w:val="00F56B51"/>
    <w:rsid w:val="00F854EF"/>
    <w:rsid w:val="00FB3F29"/>
    <w:rsid w:val="00FC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93BF"/>
  <w15:chartTrackingRefBased/>
  <w15:docId w15:val="{95CBCA2A-F859-4BC2-8739-34AB1214C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20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F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052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619E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unhideWhenUsed/>
    <w:rsid w:val="005E1ECA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3F76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5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obl.divo.ru/museum/rest_grabar.jpg" TargetMode="External"/><Relationship Id="rId13" Type="http://schemas.openxmlformats.org/officeDocument/2006/relationships/hyperlink" Target="https://glosum.ru/%D0%97%D0%BD%D0%B0%D1%87%D0%B5%D0%BD%D0%B8%D0%B5-%D1%81%D0%BB%D0%BE%D0%B2%D0%B0-%D0%97%D0%B4%D0%B0%D0%BD%D0%B8%D0%B5" TargetMode="External"/><Relationship Id="rId18" Type="http://schemas.openxmlformats.org/officeDocument/2006/relationships/hyperlink" Target="https://ru.wikipedia.org/wiki/%D0%9F%D1%80%D0%B0%D0%B2%D0%BE_%D1%83%D0%B1%D0%B5%D0%B6%D0%B8%D1%89%D0%B0" TargetMode="External"/><Relationship Id="rId3" Type="http://schemas.openxmlformats.org/officeDocument/2006/relationships/styles" Target="styles.xml"/><Relationship Id="rId21" Type="http://schemas.openxmlformats.org/officeDocument/2006/relationships/image" Target="media/image1.jpeg"/><Relationship Id="rId7" Type="http://schemas.openxmlformats.org/officeDocument/2006/relationships/hyperlink" Target="http://900igr.net/data/russkie-khudozhniki/SHishkin-3.files/0004-005-Zima.-1890-g.jpg" TargetMode="External"/><Relationship Id="rId12" Type="http://schemas.openxmlformats.org/officeDocument/2006/relationships/hyperlink" Target="https://glosum.ru/%D0%97%D0%BD%D0%B0%D1%87%D0%B5%D0%BD%D0%B8%D0%B5-%D1%81%D0%BB%D0%BE%D0%B2%D0%B0-%D0%A5%D1%80%D0%B0%D0%BC" TargetMode="External"/><Relationship Id="rId17" Type="http://schemas.openxmlformats.org/officeDocument/2006/relationships/hyperlink" Target="https://ru.wikipedia.org/wiki/%D0%A0%D0%B5%D0%BB%D0%B8%D0%B3%D0%B8%D1%8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A%D1%83%D0%BB%D1%8C%D1%82%D0%BE%D0%B2%D0%BE%D0%B5_%D1%81%D0%BE%D0%BE%D1%80%D1%83%D0%B6%D0%B5%D0%BD%D0%B8%D0%B5" TargetMode="External"/><Relationship Id="rId20" Type="http://schemas.openxmlformats.org/officeDocument/2006/relationships/hyperlink" Target="https://yandex.ru/turbo/labuda.blog/s/1110496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klass39.ru/urok-izo-zimnij-pejzazh/" TargetMode="External"/><Relationship Id="rId11" Type="http://schemas.openxmlformats.org/officeDocument/2006/relationships/hyperlink" Target="https://dic.academic.ru/dic.nsf/ogegova/277519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5%D1%80%D0%B0%D0%B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ic.academic.ru/dic.nsf/ogegova/278298" TargetMode="External"/><Relationship Id="rId19" Type="http://schemas.openxmlformats.org/officeDocument/2006/relationships/hyperlink" Target="https://ru.wikipedia.org/wiki/%D0%A5%D1%80%D0%B0%D0%B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turbo/labuda.blog/s/1110496.html" TargetMode="External"/><Relationship Id="rId14" Type="http://schemas.openxmlformats.org/officeDocument/2006/relationships/hyperlink" Target="https://glosum.ru/%D0%97%D0%BD%D0%B0%D1%87%D0%B5%D0%BD%D0%B8%D0%B5-%D1%81%D0%BB%D0%BE%D0%B2%D0%B0-%D0%A6%D0%B5%D1%80%D0%BA%D0%BE%D0%B2%D1%8C" TargetMode="External"/><Relationship Id="rId2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54C7C-68F0-45D8-8D67-CABF5EFB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15</Pages>
  <Words>2802</Words>
  <Characters>15973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2020-12-12T18:35:00Z</dcterms:created>
  <dcterms:modified xsi:type="dcterms:W3CDTF">2021-11-12T19:30:00Z</dcterms:modified>
</cp:coreProperties>
</file>